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219A" w14:textId="77777777" w:rsidR="004B34DA" w:rsidRDefault="004B34DA" w:rsidP="00D27BB7">
      <w:pPr>
        <w:tabs>
          <w:tab w:val="right" w:pos="10206"/>
        </w:tabs>
        <w:suppressAutoHyphens/>
        <w:spacing w:after="120" w:line="240" w:lineRule="atLeast"/>
        <w:ind w:right="26"/>
        <w:jc w:val="center"/>
        <w:outlineLvl w:val="0"/>
        <w:rPr>
          <w:rFonts w:ascii="Trebuchet MS" w:hAnsi="Trebuchet MS" w:cs="Calibri"/>
          <w:b/>
          <w:bCs/>
          <w:sz w:val="28"/>
          <w:szCs w:val="28"/>
        </w:rPr>
      </w:pPr>
    </w:p>
    <w:p w14:paraId="6395D9D9" w14:textId="77777777" w:rsidR="004B34DA" w:rsidRDefault="00223AE5" w:rsidP="006415DC">
      <w:pPr>
        <w:tabs>
          <w:tab w:val="right" w:pos="10206"/>
        </w:tabs>
        <w:suppressAutoHyphens/>
        <w:spacing w:after="120" w:line="240" w:lineRule="atLeast"/>
        <w:ind w:right="26"/>
        <w:jc w:val="center"/>
        <w:outlineLvl w:val="0"/>
        <w:rPr>
          <w:rFonts w:ascii="Trebuchet MS" w:hAnsi="Trebuchet MS" w:cs="Calibri"/>
          <w:b/>
          <w:bCs/>
          <w:sz w:val="28"/>
          <w:szCs w:val="28"/>
        </w:rPr>
      </w:pPr>
      <w:r w:rsidRPr="00D27BB7">
        <w:rPr>
          <w:rFonts w:ascii="Trebuchet MS" w:hAnsi="Trebuchet MS" w:cs="Calibri"/>
          <w:b/>
          <w:bCs/>
          <w:noProof/>
          <w:sz w:val="28"/>
          <w:szCs w:val="28"/>
          <w:lang w:eastAsia="en-GB"/>
        </w:rPr>
        <w:drawing>
          <wp:inline distT="0" distB="0" distL="0" distR="0" wp14:anchorId="4A6EED58" wp14:editId="1C942C7A">
            <wp:extent cx="3316605" cy="962025"/>
            <wp:effectExtent l="0" t="0" r="0" b="0"/>
            <wp:docPr id="1" name="Picture 1" descr="St-Hildas-logo-cmyk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Hildas-logo-cmyk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34FEC" w14:textId="77777777" w:rsidR="006415DC" w:rsidRPr="006415DC" w:rsidRDefault="006415DC" w:rsidP="006415DC">
      <w:pPr>
        <w:tabs>
          <w:tab w:val="right" w:pos="10206"/>
        </w:tabs>
        <w:suppressAutoHyphens/>
        <w:spacing w:after="120" w:line="240" w:lineRule="atLeast"/>
        <w:ind w:right="26"/>
        <w:jc w:val="center"/>
        <w:outlineLvl w:val="0"/>
        <w:rPr>
          <w:rFonts w:ascii="Trebuchet MS" w:hAnsi="Trebuchet MS" w:cs="Calibri"/>
          <w:b/>
          <w:bCs/>
          <w:sz w:val="28"/>
          <w:szCs w:val="28"/>
        </w:rPr>
      </w:pPr>
    </w:p>
    <w:p w14:paraId="73ADCE66" w14:textId="77777777" w:rsidR="00241F0E" w:rsidRPr="006415DC" w:rsidRDefault="008B0DEB" w:rsidP="004B34DA">
      <w:pPr>
        <w:tabs>
          <w:tab w:val="right" w:pos="10206"/>
        </w:tabs>
        <w:suppressAutoHyphens/>
        <w:spacing w:after="120" w:line="240" w:lineRule="atLeast"/>
        <w:ind w:left="-426" w:right="26"/>
        <w:jc w:val="center"/>
        <w:outlineLvl w:val="0"/>
        <w:rPr>
          <w:rFonts w:ascii="Trebuchet MS" w:hAnsi="Trebuchet MS" w:cs="Calibri"/>
          <w:b/>
          <w:bCs/>
          <w:sz w:val="36"/>
          <w:szCs w:val="36"/>
        </w:rPr>
      </w:pPr>
      <w:r w:rsidRPr="006415DC">
        <w:rPr>
          <w:rFonts w:ascii="Trebuchet MS" w:hAnsi="Trebuchet MS" w:cs="Calibri"/>
          <w:b/>
          <w:bCs/>
          <w:sz w:val="36"/>
          <w:szCs w:val="36"/>
        </w:rPr>
        <w:t>Equal Opportunities Applicant Monitoring Form</w:t>
      </w:r>
    </w:p>
    <w:p w14:paraId="6DD40BB3" w14:textId="77777777" w:rsidR="004B34DA" w:rsidRDefault="004B34DA" w:rsidP="00175907">
      <w:pPr>
        <w:spacing w:after="120"/>
        <w:ind w:left="-426"/>
        <w:rPr>
          <w:rFonts w:ascii="Trebuchet MS" w:hAnsi="Trebuchet MS" w:cs="Agenda-Light"/>
          <w:b/>
          <w:i/>
          <w:color w:val="FF0000"/>
          <w:sz w:val="20"/>
          <w:szCs w:val="20"/>
          <w:lang w:eastAsia="en-GB"/>
        </w:rPr>
      </w:pPr>
    </w:p>
    <w:p w14:paraId="7AD1BA8D" w14:textId="77777777" w:rsidR="008B0DEB" w:rsidRPr="00175907" w:rsidRDefault="001942F5" w:rsidP="00175907">
      <w:pPr>
        <w:spacing w:after="120"/>
        <w:ind w:left="-426"/>
        <w:rPr>
          <w:rFonts w:ascii="Trebuchet MS" w:hAnsi="Trebuchet MS" w:cs="Agenda-Light"/>
          <w:b/>
          <w:i/>
          <w:color w:val="FF0000"/>
          <w:sz w:val="20"/>
          <w:szCs w:val="20"/>
          <w:lang w:eastAsia="en-GB"/>
        </w:rPr>
      </w:pPr>
      <w:r w:rsidRPr="008B0DEB">
        <w:rPr>
          <w:rFonts w:ascii="Trebuchet MS" w:hAnsi="Trebuchet MS" w:cs="Agenda-Light"/>
          <w:b/>
          <w:i/>
          <w:color w:val="FF0000"/>
          <w:sz w:val="20"/>
          <w:szCs w:val="20"/>
          <w:lang w:eastAsia="en-GB"/>
        </w:rPr>
        <w:t>This form will be detached from your application and will be used solely for monitoring purposes.</w:t>
      </w:r>
      <w:r w:rsidR="008B0DEB">
        <w:rPr>
          <w:rFonts w:ascii="Trebuchet MS" w:hAnsi="Trebuchet MS" w:cs="Agenda-Light"/>
          <w:b/>
          <w:i/>
          <w:color w:val="FF0000"/>
          <w:sz w:val="20"/>
          <w:szCs w:val="20"/>
          <w:lang w:eastAsia="en-GB"/>
        </w:rPr>
        <w:t xml:space="preserve"> </w:t>
      </w:r>
      <w:r w:rsidR="008B0DEB" w:rsidRPr="008B0DEB">
        <w:rPr>
          <w:rFonts w:ascii="Trebuchet MS" w:hAnsi="Trebuchet MS" w:cs="Agenda-Light"/>
          <w:b/>
          <w:i/>
          <w:color w:val="FF0000"/>
          <w:sz w:val="20"/>
          <w:szCs w:val="20"/>
          <w:lang w:eastAsia="en-GB"/>
        </w:rPr>
        <w:t xml:space="preserve">It is </w:t>
      </w:r>
      <w:r w:rsidR="008B0DEB" w:rsidRPr="008B0DEB">
        <w:rPr>
          <w:rFonts w:ascii="Trebuchet MS" w:hAnsi="Trebuchet MS" w:cs="Agenda-Light"/>
          <w:b/>
          <w:i/>
          <w:color w:val="FF0000"/>
          <w:sz w:val="20"/>
          <w:szCs w:val="20"/>
          <w:u w:val="single"/>
          <w:lang w:eastAsia="en-GB"/>
        </w:rPr>
        <w:t>no</w:t>
      </w:r>
      <w:r w:rsidR="008B0DEB" w:rsidRPr="00F3005B">
        <w:rPr>
          <w:rFonts w:ascii="Trebuchet MS" w:hAnsi="Trebuchet MS" w:cs="Agenda-Light"/>
          <w:b/>
          <w:i/>
          <w:color w:val="FF0000"/>
          <w:sz w:val="20"/>
          <w:szCs w:val="20"/>
          <w:u w:val="single"/>
          <w:lang w:eastAsia="en-GB"/>
        </w:rPr>
        <w:t>t</w:t>
      </w:r>
      <w:r w:rsidR="008B0DEB" w:rsidRPr="008B0DEB">
        <w:rPr>
          <w:rFonts w:ascii="Trebuchet MS" w:hAnsi="Trebuchet MS" w:cs="Agenda-Light"/>
          <w:b/>
          <w:i/>
          <w:color w:val="FF0000"/>
          <w:sz w:val="20"/>
          <w:szCs w:val="20"/>
          <w:lang w:eastAsia="en-GB"/>
        </w:rPr>
        <w:t xml:space="preserve"> part of the selection process.</w:t>
      </w:r>
    </w:p>
    <w:p w14:paraId="5AEE9C0C" w14:textId="77777777" w:rsidR="00772881" w:rsidRDefault="00772881" w:rsidP="00D145F7">
      <w:pPr>
        <w:tabs>
          <w:tab w:val="center" w:pos="4513"/>
          <w:tab w:val="right" w:pos="9314"/>
        </w:tabs>
        <w:suppressAutoHyphens/>
        <w:spacing w:before="60" w:after="0"/>
        <w:jc w:val="center"/>
        <w:rPr>
          <w:rFonts w:ascii="Trebuchet MS" w:hAnsi="Trebuchet MS" w:cs="Calibri"/>
          <w:sz w:val="20"/>
          <w:szCs w:val="20"/>
        </w:rPr>
      </w:pPr>
    </w:p>
    <w:p w14:paraId="0EE556B3" w14:textId="77777777" w:rsidR="00D145F7" w:rsidRPr="00772881" w:rsidRDefault="00D145F7" w:rsidP="00D145F7">
      <w:pPr>
        <w:tabs>
          <w:tab w:val="center" w:pos="4513"/>
          <w:tab w:val="right" w:pos="9314"/>
        </w:tabs>
        <w:suppressAutoHyphens/>
        <w:spacing w:before="60" w:after="0"/>
        <w:jc w:val="center"/>
        <w:rPr>
          <w:rFonts w:ascii="Trebuchet MS" w:hAnsi="Trebuchet MS" w:cs="Calibri"/>
          <w:sz w:val="20"/>
          <w:szCs w:val="20"/>
        </w:rPr>
      </w:pPr>
      <w:r w:rsidRPr="00772881">
        <w:rPr>
          <w:rFonts w:ascii="Trebuchet MS" w:hAnsi="Trebuchet MS" w:cs="Calibri"/>
          <w:sz w:val="20"/>
          <w:szCs w:val="20"/>
        </w:rPr>
        <w:t xml:space="preserve">Please return this form to </w:t>
      </w:r>
      <w:hyperlink r:id="rId9" w:history="1">
        <w:r w:rsidRPr="00772881">
          <w:rPr>
            <w:rStyle w:val="Hyperlink"/>
            <w:rFonts w:ascii="Trebuchet MS" w:hAnsi="Trebuchet MS" w:cs="Calibri"/>
            <w:sz w:val="20"/>
            <w:szCs w:val="20"/>
          </w:rPr>
          <w:t>recruitment@st-hildas.ox.ac.uk</w:t>
        </w:r>
      </w:hyperlink>
      <w:r w:rsidRPr="00772881">
        <w:rPr>
          <w:rFonts w:ascii="Trebuchet MS" w:hAnsi="Trebuchet MS" w:cs="Calibri"/>
          <w:sz w:val="20"/>
          <w:szCs w:val="20"/>
        </w:rPr>
        <w:t xml:space="preserve"> </w:t>
      </w:r>
    </w:p>
    <w:p w14:paraId="0F3BB871" w14:textId="77777777" w:rsidR="00A86B61" w:rsidRPr="00772881" w:rsidRDefault="00A86B61" w:rsidP="00D0579E">
      <w:pPr>
        <w:tabs>
          <w:tab w:val="left" w:pos="480"/>
          <w:tab w:val="right" w:pos="9720"/>
        </w:tabs>
        <w:suppressAutoHyphens/>
        <w:spacing w:after="120"/>
        <w:ind w:right="29"/>
        <w:rPr>
          <w:rFonts w:ascii="Trebuchet MS" w:hAnsi="Trebuchet MS" w:cs="Calibri"/>
          <w:i/>
          <w:iCs/>
          <w:sz w:val="18"/>
          <w:szCs w:val="18"/>
        </w:rPr>
      </w:pPr>
    </w:p>
    <w:p w14:paraId="011F8F5C" w14:textId="77777777" w:rsidR="00772881" w:rsidRDefault="00241F0E" w:rsidP="00D27BB7">
      <w:pPr>
        <w:tabs>
          <w:tab w:val="left" w:pos="480"/>
          <w:tab w:val="right" w:pos="9720"/>
        </w:tabs>
        <w:suppressAutoHyphens/>
        <w:spacing w:after="120"/>
        <w:ind w:right="29" w:hanging="426"/>
        <w:rPr>
          <w:rFonts w:ascii="Trebuchet MS" w:hAnsi="Trebuchet MS" w:cs="Calibri"/>
          <w:i/>
          <w:iCs/>
          <w:sz w:val="20"/>
          <w:szCs w:val="20"/>
        </w:rPr>
      </w:pPr>
      <w:r w:rsidRPr="008B0DEB">
        <w:rPr>
          <w:rFonts w:ascii="Trebuchet MS" w:hAnsi="Trebuchet MS" w:cs="Calibri"/>
          <w:i/>
          <w:iCs/>
          <w:sz w:val="20"/>
          <w:szCs w:val="20"/>
        </w:rPr>
        <w:t>Please answer the questions by completing or ticking the appropriate box.</w:t>
      </w:r>
    </w:p>
    <w:p w14:paraId="32CD109F" w14:textId="77777777" w:rsidR="00191AA0" w:rsidRPr="00772881" w:rsidRDefault="00191AA0" w:rsidP="00D27BB7">
      <w:pPr>
        <w:tabs>
          <w:tab w:val="left" w:pos="480"/>
          <w:tab w:val="right" w:pos="9720"/>
        </w:tabs>
        <w:suppressAutoHyphens/>
        <w:spacing w:after="120"/>
        <w:ind w:right="29" w:hanging="426"/>
        <w:rPr>
          <w:rFonts w:ascii="Trebuchet MS" w:hAnsi="Trebuchet MS" w:cs="Calibri"/>
          <w:i/>
          <w:iCs/>
          <w:sz w:val="20"/>
          <w:szCs w:val="20"/>
        </w:rPr>
      </w:pPr>
    </w:p>
    <w:tbl>
      <w:tblPr>
        <w:tblW w:w="12837" w:type="dxa"/>
        <w:tblInd w:w="-4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8"/>
        <w:gridCol w:w="311"/>
        <w:gridCol w:w="14"/>
        <w:gridCol w:w="296"/>
        <w:gridCol w:w="429"/>
        <w:gridCol w:w="249"/>
        <w:gridCol w:w="12"/>
        <w:gridCol w:w="286"/>
        <w:gridCol w:w="16"/>
        <w:gridCol w:w="675"/>
        <w:gridCol w:w="27"/>
        <w:gridCol w:w="432"/>
        <w:gridCol w:w="283"/>
        <w:gridCol w:w="11"/>
        <w:gridCol w:w="555"/>
        <w:gridCol w:w="58"/>
        <w:gridCol w:w="34"/>
        <w:gridCol w:w="250"/>
        <w:gridCol w:w="792"/>
        <w:gridCol w:w="11"/>
        <w:gridCol w:w="273"/>
        <w:gridCol w:w="11"/>
        <w:gridCol w:w="278"/>
        <w:gridCol w:w="567"/>
        <w:gridCol w:w="284"/>
        <w:gridCol w:w="283"/>
        <w:gridCol w:w="567"/>
        <w:gridCol w:w="430"/>
        <w:gridCol w:w="315"/>
        <w:gridCol w:w="678"/>
        <w:gridCol w:w="141"/>
        <w:gridCol w:w="283"/>
        <w:gridCol w:w="706"/>
        <w:gridCol w:w="144"/>
        <w:gridCol w:w="283"/>
        <w:gridCol w:w="715"/>
        <w:gridCol w:w="1856"/>
      </w:tblGrid>
      <w:tr w:rsidR="00D178D3" w:rsidRPr="008B0DEB" w14:paraId="4331697A" w14:textId="77777777" w:rsidTr="00191AA0">
        <w:trPr>
          <w:gridAfter w:val="1"/>
          <w:wAfter w:w="1856" w:type="dxa"/>
          <w:cantSplit/>
          <w:trHeight w:val="102"/>
        </w:trPr>
        <w:tc>
          <w:tcPr>
            <w:tcW w:w="10981" w:type="dxa"/>
            <w:gridSpan w:val="3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CB7AC3" w14:textId="77777777" w:rsidR="00D178D3" w:rsidRPr="008B0DEB" w:rsidRDefault="00D178D3" w:rsidP="006F533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left" w:pos="9029"/>
                <w:tab w:val="left" w:pos="10080"/>
              </w:tabs>
              <w:suppressAutoHyphens/>
              <w:spacing w:after="0"/>
              <w:jc w:val="left"/>
              <w:rPr>
                <w:rStyle w:val="FootnoteReference"/>
                <w:rFonts w:ascii="Trebuchet MS" w:hAnsi="Trebuchet MS" w:cs="Calibri"/>
                <w:sz w:val="6"/>
              </w:rPr>
            </w:pPr>
          </w:p>
        </w:tc>
      </w:tr>
      <w:tr w:rsidR="00D67C78" w:rsidRPr="00A86B61" w14:paraId="67001290" w14:textId="77777777" w:rsidTr="00191AA0">
        <w:trPr>
          <w:cantSplit/>
          <w:trHeight w:val="265"/>
        </w:trPr>
        <w:tc>
          <w:tcPr>
            <w:tcW w:w="903" w:type="dxa"/>
            <w:gridSpan w:val="5"/>
            <w:tcBorders>
              <w:left w:val="single" w:sz="8" w:space="0" w:color="auto"/>
              <w:right w:val="nil"/>
            </w:tcBorders>
          </w:tcPr>
          <w:p w14:paraId="59A83C1B" w14:textId="77777777" w:rsidR="00D67C78" w:rsidRPr="00A86B61" w:rsidRDefault="00D67C78" w:rsidP="006F533E">
            <w:pPr>
              <w:tabs>
                <w:tab w:val="right" w:leader="dot" w:pos="6267"/>
              </w:tabs>
              <w:suppressAutoHyphens/>
              <w:spacing w:before="80" w:after="0"/>
              <w:jc w:val="left"/>
              <w:rPr>
                <w:rStyle w:val="FootnoteReference"/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sz w:val="16"/>
                <w:szCs w:val="16"/>
              </w:rPr>
              <w:t>Sex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16C49B" w14:textId="77777777" w:rsidR="00D67C78" w:rsidRPr="00A86B61" w:rsidRDefault="00D67C78" w:rsidP="006F533E">
            <w:pPr>
              <w:tabs>
                <w:tab w:val="right" w:leader="dot" w:pos="3310"/>
              </w:tabs>
              <w:suppressAutoHyphens/>
              <w:spacing w:before="80" w:after="0"/>
              <w:ind w:right="-1"/>
              <w:jc w:val="right"/>
              <w:rPr>
                <w:rStyle w:val="FootnoteReference"/>
                <w:rFonts w:ascii="Trebuchet MS" w:hAnsi="Trebuchet MS" w:cs="Calibri"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>Male:</w:t>
            </w:r>
          </w:p>
        </w:tc>
        <w:tc>
          <w:tcPr>
            <w:tcW w:w="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13E42" w14:textId="77777777" w:rsidR="00D67C78" w:rsidRPr="00A86B61" w:rsidRDefault="00D67C78" w:rsidP="006F533E">
            <w:pPr>
              <w:tabs>
                <w:tab w:val="right" w:leader="dot" w:pos="3310"/>
              </w:tabs>
              <w:suppressAutoHyphens/>
              <w:spacing w:before="80" w:after="0"/>
              <w:jc w:val="left"/>
              <w:rPr>
                <w:rStyle w:val="FootnoteReference"/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3E3C8C" w14:textId="77777777" w:rsidR="00D67C78" w:rsidRPr="00A86B61" w:rsidRDefault="00D67C78" w:rsidP="006F533E">
            <w:pPr>
              <w:tabs>
                <w:tab w:val="right" w:leader="dot" w:pos="3310"/>
              </w:tabs>
              <w:suppressAutoHyphens/>
              <w:spacing w:before="80" w:after="0"/>
              <w:jc w:val="right"/>
              <w:rPr>
                <w:rStyle w:val="FootnoteReference"/>
                <w:rFonts w:ascii="Trebuchet MS" w:hAnsi="Trebuchet MS" w:cs="Calibri"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>Female:</w:t>
            </w:r>
          </w:p>
        </w:tc>
        <w:tc>
          <w:tcPr>
            <w:tcW w:w="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5A724" w14:textId="77777777" w:rsidR="00D67C78" w:rsidRPr="00A86B61" w:rsidRDefault="00D67C78" w:rsidP="006F533E">
            <w:pPr>
              <w:tabs>
                <w:tab w:val="right" w:leader="dot" w:pos="3310"/>
              </w:tabs>
              <w:suppressAutoHyphens/>
              <w:spacing w:before="80" w:after="0"/>
              <w:jc w:val="left"/>
              <w:rPr>
                <w:rStyle w:val="FootnoteReference"/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09F993" w14:textId="77777777" w:rsidR="00D67C78" w:rsidRPr="00A86B61" w:rsidRDefault="00907E05" w:rsidP="00907E05">
            <w:pPr>
              <w:tabs>
                <w:tab w:val="right" w:leader="dot" w:pos="3310"/>
              </w:tabs>
              <w:suppressAutoHyphens/>
              <w:spacing w:before="80" w:after="0"/>
              <w:jc w:val="right"/>
              <w:rPr>
                <w:rStyle w:val="FootnoteReference"/>
                <w:rFonts w:ascii="Trebuchet MS" w:hAnsi="Trebuchet MS" w:cs="Calibri"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>Prefer not to say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87304" w14:textId="77777777" w:rsidR="00D67C78" w:rsidRPr="00A86B61" w:rsidRDefault="00D67C78" w:rsidP="00D67C78">
            <w:pPr>
              <w:tabs>
                <w:tab w:val="right" w:leader="dot" w:pos="3310"/>
              </w:tabs>
              <w:suppressAutoHyphens/>
              <w:spacing w:before="80" w:after="0"/>
              <w:jc w:val="left"/>
              <w:rPr>
                <w:rStyle w:val="FootnoteReference"/>
                <w:rFonts w:ascii="Trebuchet MS" w:hAnsi="Trebuchet MS" w:cs="Calibri"/>
                <w:bCs/>
                <w:sz w:val="16"/>
                <w:szCs w:val="16"/>
              </w:rPr>
            </w:pPr>
          </w:p>
        </w:tc>
        <w:tc>
          <w:tcPr>
            <w:tcW w:w="56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B21289D" w14:textId="77777777" w:rsidR="00D67C78" w:rsidRPr="00A86B61" w:rsidRDefault="00D67C78" w:rsidP="00051C48">
            <w:pPr>
              <w:tabs>
                <w:tab w:val="right" w:leader="dot" w:pos="3310"/>
              </w:tabs>
              <w:suppressAutoHyphens/>
              <w:spacing w:before="80" w:after="0"/>
              <w:jc w:val="left"/>
              <w:rPr>
                <w:rStyle w:val="FootnoteReference"/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  <w:tc>
          <w:tcPr>
            <w:tcW w:w="1856" w:type="dxa"/>
          </w:tcPr>
          <w:p w14:paraId="121FBF71" w14:textId="77777777" w:rsidR="00D67C78" w:rsidRPr="00A86B61" w:rsidRDefault="00D67C78" w:rsidP="00051C48">
            <w:pPr>
              <w:tabs>
                <w:tab w:val="right" w:leader="dot" w:pos="3310"/>
              </w:tabs>
              <w:suppressAutoHyphens/>
              <w:spacing w:before="80" w:after="0"/>
              <w:jc w:val="left"/>
              <w:rPr>
                <w:rStyle w:val="FootnoteReference"/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</w:tc>
      </w:tr>
      <w:tr w:rsidR="00D67C78" w:rsidRPr="00A86B61" w14:paraId="6F8287D8" w14:textId="77777777" w:rsidTr="00191AA0">
        <w:trPr>
          <w:gridAfter w:val="1"/>
          <w:wAfter w:w="1856" w:type="dxa"/>
          <w:cantSplit/>
          <w:trHeight w:val="60"/>
        </w:trPr>
        <w:tc>
          <w:tcPr>
            <w:tcW w:w="10981" w:type="dxa"/>
            <w:gridSpan w:val="37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8D50737" w14:textId="77777777" w:rsidR="00D67C78" w:rsidRPr="00A86B61" w:rsidRDefault="00D67C78" w:rsidP="006F533E">
            <w:pPr>
              <w:tabs>
                <w:tab w:val="right" w:leader="dot" w:pos="5832"/>
                <w:tab w:val="right" w:leader="dot" w:pos="10234"/>
              </w:tabs>
              <w:suppressAutoHyphens/>
              <w:spacing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57448544" w14:textId="77777777" w:rsidTr="00191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56" w:type="dxa"/>
          <w:cantSplit/>
          <w:trHeight w:val="288"/>
        </w:trPr>
        <w:tc>
          <w:tcPr>
            <w:tcW w:w="10981" w:type="dxa"/>
            <w:gridSpan w:val="37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7DA25284" w14:textId="1AA282F3" w:rsidR="00D67C78" w:rsidRPr="00A86B61" w:rsidRDefault="00D67C78" w:rsidP="003E331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b/>
                <w:i/>
                <w:i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sz w:val="16"/>
                <w:szCs w:val="16"/>
              </w:rPr>
              <w:t>Age</w:t>
            </w:r>
          </w:p>
        </w:tc>
      </w:tr>
      <w:tr w:rsidR="00D67C78" w:rsidRPr="00A86B61" w14:paraId="44710B29" w14:textId="77777777" w:rsidTr="00191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56" w:type="dxa"/>
          <w:cantSplit/>
          <w:trHeight w:hRule="exact" w:val="288"/>
        </w:trPr>
        <w:tc>
          <w:tcPr>
            <w:tcW w:w="274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14:paraId="7AB97085" w14:textId="77777777" w:rsidR="00D67C78" w:rsidRPr="00A86B61" w:rsidRDefault="00D67C78" w:rsidP="009B60EE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right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371E90F5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739" w:type="dxa"/>
            <w:gridSpan w:val="3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2AABDD8C" w14:textId="77777777" w:rsidR="00D67C78" w:rsidRPr="00A86B61" w:rsidRDefault="00A86B61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>
              <w:rPr>
                <w:rFonts w:ascii="Trebuchet MS" w:hAnsi="Trebuchet MS" w:cs="Calibri"/>
                <w:sz w:val="16"/>
                <w:szCs w:val="16"/>
              </w:rPr>
              <w:t>&lt;</w:t>
            </w:r>
            <w:r w:rsidR="00D67C78" w:rsidRPr="00A86B61">
              <w:rPr>
                <w:rFonts w:ascii="Trebuchet MS" w:hAnsi="Trebuchet MS" w:cs="Calibri"/>
                <w:sz w:val="16"/>
                <w:szCs w:val="16"/>
              </w:rPr>
              <w:t>18</w:t>
            </w:r>
          </w:p>
        </w:tc>
        <w:tc>
          <w:tcPr>
            <w:tcW w:w="261" w:type="dxa"/>
            <w:gridSpan w:val="2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1E5F15D5" w14:textId="77777777" w:rsidR="00D67C78" w:rsidRPr="00A86B61" w:rsidRDefault="00D67C78" w:rsidP="00834F70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righ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40D55B47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718" w:type="dxa"/>
            <w:gridSpan w:val="3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541B96E5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18-25</w:t>
            </w:r>
          </w:p>
        </w:tc>
        <w:tc>
          <w:tcPr>
            <w:tcW w:w="432" w:type="dxa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4178C2CE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50D63D17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566" w:type="dxa"/>
            <w:gridSpan w:val="2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45F2768B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26-30</w:t>
            </w:r>
          </w:p>
        </w:tc>
        <w:tc>
          <w:tcPr>
            <w:tcW w:w="92" w:type="dxa"/>
            <w:gridSpan w:val="2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01BA8E83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6CF9ED29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792" w:type="dxa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4B0C393A" w14:textId="77777777" w:rsidR="00D67C78" w:rsidRPr="00A86B61" w:rsidRDefault="00D67C78" w:rsidP="00D94503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31-35</w:t>
            </w:r>
          </w:p>
        </w:tc>
        <w:tc>
          <w:tcPr>
            <w:tcW w:w="284" w:type="dxa"/>
            <w:gridSpan w:val="2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2EFC563D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218538C8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0EE0033C" w14:textId="77777777" w:rsidR="00D67C78" w:rsidRPr="00A86B61" w:rsidRDefault="00D67C78" w:rsidP="00D94503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36-40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42E8DF93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7AD5EEE1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7C3A1DD4" w14:textId="77777777" w:rsidR="00D67C78" w:rsidRPr="00A86B61" w:rsidRDefault="00D67C78" w:rsidP="00D94503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41-45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5C974407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32199DAE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678" w:type="dxa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1BC2ED96" w14:textId="77777777" w:rsidR="00D67C78" w:rsidRPr="00A86B61" w:rsidRDefault="00D67C78" w:rsidP="00D94503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46-50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20215103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392D9870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  </w:t>
            </w:r>
          </w:p>
        </w:tc>
        <w:tc>
          <w:tcPr>
            <w:tcW w:w="706" w:type="dxa"/>
            <w:tcBorders>
              <w:left w:val="single" w:sz="8" w:space="0" w:color="auto"/>
            </w:tcBorders>
            <w:noWrap/>
            <w:tcMar>
              <w:left w:w="72" w:type="dxa"/>
              <w:right w:w="0" w:type="dxa"/>
            </w:tcMar>
          </w:tcPr>
          <w:p w14:paraId="253DCAF2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51-55</w:t>
            </w:r>
          </w:p>
        </w:tc>
        <w:tc>
          <w:tcPr>
            <w:tcW w:w="144" w:type="dxa"/>
            <w:tcBorders>
              <w:right w:val="single" w:sz="8" w:space="0" w:color="auto"/>
            </w:tcBorders>
          </w:tcPr>
          <w:p w14:paraId="4E9F599D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DC29C" w14:textId="77777777" w:rsidR="00D67C78" w:rsidRPr="00A86B61" w:rsidRDefault="00D67C78" w:rsidP="004823A8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8" w:space="0" w:color="auto"/>
              <w:right w:val="single" w:sz="8" w:space="0" w:color="auto"/>
            </w:tcBorders>
          </w:tcPr>
          <w:p w14:paraId="265FCE10" w14:textId="77777777" w:rsidR="00D67C78" w:rsidRPr="00A86B61" w:rsidRDefault="00D67C78" w:rsidP="00D94503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 56-60</w:t>
            </w:r>
          </w:p>
        </w:tc>
      </w:tr>
      <w:tr w:rsidR="00D67C78" w:rsidRPr="00A86B61" w14:paraId="2BB1EF4E" w14:textId="77777777" w:rsidTr="00191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856" w:type="dxa"/>
          <w:cantSplit/>
          <w:trHeight w:val="123"/>
        </w:trPr>
        <w:tc>
          <w:tcPr>
            <w:tcW w:w="10981" w:type="dxa"/>
            <w:gridSpan w:val="3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C60B72" w14:textId="77777777" w:rsidR="00D67C78" w:rsidRPr="00A86B61" w:rsidRDefault="00D67C78" w:rsidP="006F533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195FCD0A" w14:textId="77777777" w:rsidTr="00191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856" w:type="dxa"/>
          <w:cantSplit/>
          <w:trHeight w:val="237"/>
        </w:trPr>
        <w:tc>
          <w:tcPr>
            <w:tcW w:w="2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364379" w14:textId="77777777" w:rsidR="00D67C78" w:rsidRPr="00A86B61" w:rsidRDefault="00D67C78" w:rsidP="0005739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right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76562" w14:textId="77777777" w:rsidR="00D67C78" w:rsidRPr="00A86B61" w:rsidRDefault="00D67C78" w:rsidP="0005739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right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left w:val="single" w:sz="8" w:space="0" w:color="auto"/>
            </w:tcBorders>
            <w:vAlign w:val="center"/>
          </w:tcPr>
          <w:p w14:paraId="4C890DB5" w14:textId="77777777" w:rsidR="00D67C78" w:rsidRPr="00A86B61" w:rsidRDefault="00D67C78" w:rsidP="0005739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righ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61-65</w:t>
            </w:r>
          </w:p>
        </w:tc>
        <w:tc>
          <w:tcPr>
            <w:tcW w:w="261" w:type="dxa"/>
            <w:gridSpan w:val="2"/>
            <w:tcBorders>
              <w:right w:val="single" w:sz="8" w:space="0" w:color="auto"/>
            </w:tcBorders>
            <w:vAlign w:val="center"/>
          </w:tcPr>
          <w:p w14:paraId="40DFBFEE" w14:textId="77777777" w:rsidR="00D67C78" w:rsidRPr="00A86B61" w:rsidRDefault="00D67C78" w:rsidP="006F533E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2EBDE" w14:textId="77777777" w:rsidR="00D67C78" w:rsidRPr="00A86B61" w:rsidRDefault="00D67C78" w:rsidP="006F533E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left w:val="single" w:sz="8" w:space="0" w:color="auto"/>
            </w:tcBorders>
            <w:vAlign w:val="center"/>
          </w:tcPr>
          <w:p w14:paraId="50AF9EC1" w14:textId="77777777" w:rsidR="00D67C78" w:rsidRPr="00A86B61" w:rsidRDefault="00D67C78" w:rsidP="00993132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66-70</w:t>
            </w:r>
          </w:p>
        </w:tc>
        <w:tc>
          <w:tcPr>
            <w:tcW w:w="459" w:type="dxa"/>
            <w:gridSpan w:val="2"/>
            <w:tcBorders>
              <w:right w:val="single" w:sz="8" w:space="0" w:color="auto"/>
            </w:tcBorders>
            <w:vAlign w:val="center"/>
          </w:tcPr>
          <w:p w14:paraId="7C6A3CA8" w14:textId="77777777" w:rsidR="00D67C78" w:rsidRPr="00A86B61" w:rsidRDefault="00D67C78" w:rsidP="0005739E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right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6047A" w14:textId="77777777" w:rsidR="00D67C78" w:rsidRPr="00A86B61" w:rsidRDefault="00D67C78" w:rsidP="0005739E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right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62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067126" w14:textId="77777777" w:rsidR="00D67C78" w:rsidRPr="00A86B61" w:rsidRDefault="00D67C78" w:rsidP="00993132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71 +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7474" w14:textId="77777777" w:rsidR="00D67C78" w:rsidRPr="00A86B61" w:rsidRDefault="00D67C78" w:rsidP="006F533E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5763" w:type="dxa"/>
            <w:gridSpan w:val="16"/>
            <w:tcBorders>
              <w:left w:val="single" w:sz="8" w:space="0" w:color="auto"/>
            </w:tcBorders>
            <w:vAlign w:val="center"/>
          </w:tcPr>
          <w:p w14:paraId="77936213" w14:textId="77777777" w:rsidR="00D67C78" w:rsidRPr="00A86B61" w:rsidRDefault="00D67C78" w:rsidP="006F533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Prefer not to say</w:t>
            </w:r>
          </w:p>
        </w:tc>
        <w:tc>
          <w:tcPr>
            <w:tcW w:w="998" w:type="dxa"/>
            <w:gridSpan w:val="2"/>
            <w:tcBorders>
              <w:right w:val="single" w:sz="8" w:space="0" w:color="auto"/>
            </w:tcBorders>
            <w:vAlign w:val="center"/>
          </w:tcPr>
          <w:p w14:paraId="6C266E3B" w14:textId="77777777" w:rsidR="00D67C78" w:rsidRPr="00A86B61" w:rsidRDefault="00D67C78" w:rsidP="006F533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264AE99A" w14:textId="77777777" w:rsidTr="00191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856" w:type="dxa"/>
          <w:cantSplit/>
          <w:trHeight w:val="53"/>
        </w:trPr>
        <w:tc>
          <w:tcPr>
            <w:tcW w:w="10981" w:type="dxa"/>
            <w:gridSpan w:val="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9B900" w14:textId="77777777" w:rsidR="00D67C78" w:rsidRPr="00A86B61" w:rsidRDefault="00D67C78" w:rsidP="006F533E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</w:tbl>
    <w:p w14:paraId="0CAD0FFC" w14:textId="77777777" w:rsidR="00191AA0" w:rsidRDefault="00191AA0"/>
    <w:tbl>
      <w:tblPr>
        <w:tblW w:w="10981" w:type="dxa"/>
        <w:tblInd w:w="-40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8"/>
        <w:gridCol w:w="283"/>
        <w:gridCol w:w="2869"/>
        <w:gridCol w:w="1127"/>
        <w:gridCol w:w="356"/>
        <w:gridCol w:w="516"/>
        <w:gridCol w:w="392"/>
        <w:gridCol w:w="121"/>
        <w:gridCol w:w="245"/>
        <w:gridCol w:w="104"/>
        <w:gridCol w:w="596"/>
        <w:gridCol w:w="321"/>
        <w:gridCol w:w="307"/>
        <w:gridCol w:w="345"/>
        <w:gridCol w:w="18"/>
        <w:gridCol w:w="236"/>
        <w:gridCol w:w="2657"/>
      </w:tblGrid>
      <w:tr w:rsidR="00D67C78" w:rsidRPr="00A86B61" w14:paraId="533C65F8" w14:textId="77777777" w:rsidTr="00191AA0">
        <w:trPr>
          <w:cantSplit/>
          <w:trHeight w:val="204"/>
        </w:trPr>
        <w:tc>
          <w:tcPr>
            <w:tcW w:w="6031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968E8A" w14:textId="77777777" w:rsidR="00D67C78" w:rsidRPr="00A86B61" w:rsidRDefault="00D67C78" w:rsidP="00ED301F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sz w:val="16"/>
                <w:szCs w:val="16"/>
              </w:rPr>
              <w:t>Disability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</w:tcBorders>
            <w:vAlign w:val="center"/>
          </w:tcPr>
          <w:p w14:paraId="18E72DC9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center"/>
          </w:tcPr>
          <w:p w14:paraId="77D42FD7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8" w:space="0" w:color="auto"/>
            </w:tcBorders>
            <w:vAlign w:val="center"/>
          </w:tcPr>
          <w:p w14:paraId="223C314F" w14:textId="77777777" w:rsidR="00D67C78" w:rsidRPr="00A86B61" w:rsidRDefault="00D67C78" w:rsidP="00ED301F">
            <w:pPr>
              <w:tabs>
                <w:tab w:val="left" w:pos="311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</w:tcBorders>
            <w:vAlign w:val="center"/>
          </w:tcPr>
          <w:p w14:paraId="7A3C743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auto"/>
            </w:tcBorders>
            <w:vAlign w:val="center"/>
          </w:tcPr>
          <w:p w14:paraId="7C4478D6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DCB5E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2679AA72" w14:textId="77777777" w:rsidTr="00191AA0">
        <w:trPr>
          <w:cantSplit/>
          <w:trHeight w:val="870"/>
        </w:trPr>
        <w:tc>
          <w:tcPr>
            <w:tcW w:w="771" w:type="dxa"/>
            <w:gridSpan w:val="2"/>
            <w:tcBorders>
              <w:left w:val="single" w:sz="8" w:space="0" w:color="auto"/>
            </w:tcBorders>
            <w:vAlign w:val="center"/>
          </w:tcPr>
          <w:p w14:paraId="4F20B44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3.</w:t>
            </w:r>
          </w:p>
        </w:tc>
        <w:tc>
          <w:tcPr>
            <w:tcW w:w="10210" w:type="dxa"/>
            <w:gridSpan w:val="15"/>
            <w:tcBorders>
              <w:right w:val="single" w:sz="8" w:space="0" w:color="auto"/>
            </w:tcBorders>
            <w:vAlign w:val="center"/>
          </w:tcPr>
          <w:p w14:paraId="34B027A9" w14:textId="77777777" w:rsidR="00D67C78" w:rsidRPr="00A86B61" w:rsidRDefault="00D67C78" w:rsidP="00ED301F">
            <w:pPr>
              <w:tabs>
                <w:tab w:val="left" w:pos="-1313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Do you have a disability or </w:t>
            </w:r>
            <w:proofErr w:type="gramStart"/>
            <w:r w:rsidRPr="00A86B61">
              <w:rPr>
                <w:rFonts w:ascii="Trebuchet MS" w:hAnsi="Trebuchet MS" w:cs="Calibri"/>
                <w:sz w:val="16"/>
                <w:szCs w:val="16"/>
              </w:rPr>
              <w:t>long term</w:t>
            </w:r>
            <w:proofErr w:type="gramEnd"/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 medical condition? </w:t>
            </w:r>
          </w:p>
          <w:p w14:paraId="0B0B29ED" w14:textId="77777777" w:rsidR="00D67C78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i.e. </w:t>
            </w:r>
            <w:r w:rsidRPr="00A86B61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 physical or mental impairment, and the impairment has a </w:t>
            </w:r>
            <w:r w:rsidRPr="00A86B61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substantial</w:t>
            </w:r>
            <w:r w:rsidRPr="00A86B61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and </w:t>
            </w:r>
            <w:r w:rsidRPr="00A86B61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long-term</w:t>
            </w:r>
            <w:r w:rsidRPr="00A86B61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adverse effect on your ability to carry out normal day-to-day activities.</w:t>
            </w:r>
          </w:p>
          <w:p w14:paraId="64EE5682" w14:textId="2E519699" w:rsidR="008A6EE6" w:rsidRPr="00A86B61" w:rsidRDefault="008A6EE6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4AC639BA" w14:textId="77777777" w:rsidTr="00191AA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88" w:type="dxa"/>
            <w:tcBorders>
              <w:left w:val="single" w:sz="8" w:space="0" w:color="auto"/>
              <w:right w:val="single" w:sz="8" w:space="0" w:color="auto"/>
            </w:tcBorders>
          </w:tcPr>
          <w:p w14:paraId="248C9C80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CA01C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869" w:type="dxa"/>
            <w:tcBorders>
              <w:left w:val="single" w:sz="8" w:space="0" w:color="auto"/>
            </w:tcBorders>
          </w:tcPr>
          <w:p w14:paraId="19772233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Yes, please complete Q4.</w:t>
            </w:r>
          </w:p>
        </w:tc>
        <w:tc>
          <w:tcPr>
            <w:tcW w:w="1127" w:type="dxa"/>
            <w:tcBorders>
              <w:right w:val="single" w:sz="8" w:space="0" w:color="auto"/>
            </w:tcBorders>
          </w:tcPr>
          <w:p w14:paraId="0A67B1B5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9228D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02" w:type="dxa"/>
            <w:gridSpan w:val="8"/>
            <w:tcBorders>
              <w:left w:val="single" w:sz="8" w:space="0" w:color="auto"/>
            </w:tcBorders>
          </w:tcPr>
          <w:p w14:paraId="2A4F6519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No known disability</w:t>
            </w:r>
          </w:p>
        </w:tc>
        <w:tc>
          <w:tcPr>
            <w:tcW w:w="363" w:type="dxa"/>
            <w:gridSpan w:val="2"/>
            <w:tcBorders>
              <w:right w:val="single" w:sz="8" w:space="0" w:color="auto"/>
            </w:tcBorders>
          </w:tcPr>
          <w:p w14:paraId="42E63CCF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AB0B" w14:textId="77777777" w:rsidR="00D67C78" w:rsidRPr="00A86B61" w:rsidRDefault="00D67C78" w:rsidP="00ED301F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57" w:type="dxa"/>
            <w:tcBorders>
              <w:left w:val="single" w:sz="8" w:space="0" w:color="auto"/>
              <w:right w:val="single" w:sz="8" w:space="0" w:color="auto"/>
            </w:tcBorders>
          </w:tcPr>
          <w:p w14:paraId="4229704E" w14:textId="3AC80359" w:rsidR="008A6EE6" w:rsidRPr="00A86B61" w:rsidRDefault="00D67C78" w:rsidP="00191AA0">
            <w:pPr>
              <w:tabs>
                <w:tab w:val="center" w:pos="4513"/>
                <w:tab w:val="right" w:pos="9314"/>
              </w:tabs>
              <w:suppressAutoHyphens/>
              <w:spacing w:before="60" w:after="0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Prefer not to say</w:t>
            </w:r>
          </w:p>
        </w:tc>
      </w:tr>
      <w:tr w:rsidR="00D67C78" w:rsidRPr="00A86B61" w14:paraId="24CCA544" w14:textId="77777777" w:rsidTr="00191AA0">
        <w:tc>
          <w:tcPr>
            <w:tcW w:w="771" w:type="dxa"/>
            <w:gridSpan w:val="2"/>
            <w:tcBorders>
              <w:left w:val="single" w:sz="8" w:space="0" w:color="auto"/>
            </w:tcBorders>
          </w:tcPr>
          <w:p w14:paraId="31A162CC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after="0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0210" w:type="dxa"/>
            <w:gridSpan w:val="15"/>
            <w:tcBorders>
              <w:right w:val="single" w:sz="8" w:space="0" w:color="auto"/>
            </w:tcBorders>
          </w:tcPr>
          <w:p w14:paraId="1757F7DD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after="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3B57C5B7" w14:textId="77777777" w:rsidTr="00191AA0">
        <w:tc>
          <w:tcPr>
            <w:tcW w:w="771" w:type="dxa"/>
            <w:gridSpan w:val="2"/>
            <w:tcBorders>
              <w:left w:val="single" w:sz="8" w:space="0" w:color="auto"/>
            </w:tcBorders>
          </w:tcPr>
          <w:p w14:paraId="59ECDC39" w14:textId="77777777" w:rsidR="00D67C78" w:rsidRPr="00A86B61" w:rsidRDefault="00D67C78" w:rsidP="00ED301F">
            <w:pPr>
              <w:tabs>
                <w:tab w:val="left" w:pos="-966"/>
                <w:tab w:val="right" w:pos="9720"/>
              </w:tabs>
              <w:suppressAutoHyphens/>
              <w:spacing w:after="120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4.</w:t>
            </w:r>
          </w:p>
        </w:tc>
        <w:tc>
          <w:tcPr>
            <w:tcW w:w="10210" w:type="dxa"/>
            <w:gridSpan w:val="15"/>
            <w:tcBorders>
              <w:right w:val="single" w:sz="8" w:space="0" w:color="auto"/>
            </w:tcBorders>
          </w:tcPr>
          <w:p w14:paraId="6EC94B39" w14:textId="77777777" w:rsidR="00D67C78" w:rsidRPr="00A86B61" w:rsidRDefault="00D67C78" w:rsidP="00ED301F">
            <w:pPr>
              <w:tabs>
                <w:tab w:val="left" w:pos="480"/>
                <w:tab w:val="left" w:pos="5160"/>
                <w:tab w:val="right" w:pos="9720"/>
              </w:tabs>
              <w:suppressAutoHyphens/>
              <w:spacing w:after="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 Please tick one or more boxes: </w:t>
            </w: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The definitions of disability are those of the Higher Education Statistic Agency</w:t>
            </w:r>
          </w:p>
        </w:tc>
      </w:tr>
      <w:tr w:rsidR="00D67C78" w:rsidRPr="00A86B61" w14:paraId="249C70DA" w14:textId="77777777" w:rsidTr="00191AA0">
        <w:trPr>
          <w:trHeight w:val="258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48C8A3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4.1: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5CFCF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 w:val="restart"/>
            <w:tcBorders>
              <w:left w:val="single" w:sz="8" w:space="0" w:color="auto"/>
            </w:tcBorders>
          </w:tcPr>
          <w:p w14:paraId="214213B0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Two or more impairments and/or disabling medical conditions</w:t>
            </w:r>
          </w:p>
        </w:tc>
        <w:tc>
          <w:tcPr>
            <w:tcW w:w="513" w:type="dxa"/>
            <w:gridSpan w:val="2"/>
            <w:vMerge w:val="restart"/>
            <w:tcBorders>
              <w:right w:val="single" w:sz="8" w:space="0" w:color="auto"/>
            </w:tcBorders>
          </w:tcPr>
          <w:p w14:paraId="7EFA1875" w14:textId="77777777" w:rsidR="00D67C78" w:rsidRPr="00A86B61" w:rsidRDefault="00D67C78" w:rsidP="00ED301F">
            <w:pPr>
              <w:tabs>
                <w:tab w:val="left" w:pos="-6206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4.6: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325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5C4A55" w14:textId="77777777" w:rsidR="00D67C78" w:rsidRPr="00A86B61" w:rsidRDefault="00D67C78" w:rsidP="00F93A85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 mental health condition, such as depression, schizophrenia or anxiety disorder</w:t>
            </w:r>
          </w:p>
        </w:tc>
      </w:tr>
      <w:tr w:rsidR="00D67C78" w:rsidRPr="00A86B61" w14:paraId="2E9BCF72" w14:textId="77777777" w:rsidTr="00191AA0">
        <w:trPr>
          <w:trHeight w:val="258"/>
        </w:trPr>
        <w:tc>
          <w:tcPr>
            <w:tcW w:w="488" w:type="dxa"/>
            <w:vMerge/>
            <w:tcBorders>
              <w:left w:val="single" w:sz="8" w:space="0" w:color="auto"/>
            </w:tcBorders>
          </w:tcPr>
          <w:p w14:paraId="20A22A19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14:paraId="0835BED4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/>
            <w:tcBorders>
              <w:top w:val="single" w:sz="8" w:space="0" w:color="auto"/>
              <w:left w:val="nil"/>
            </w:tcBorders>
          </w:tcPr>
          <w:p w14:paraId="10E671E8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Merge/>
            <w:tcBorders>
              <w:top w:val="single" w:sz="8" w:space="0" w:color="auto"/>
            </w:tcBorders>
          </w:tcPr>
          <w:p w14:paraId="73AC8F2B" w14:textId="77777777" w:rsidR="00D67C78" w:rsidRPr="00A86B61" w:rsidRDefault="00D67C78" w:rsidP="00ED301F">
            <w:pPr>
              <w:tabs>
                <w:tab w:val="left" w:pos="-6206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DFD662C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/>
            <w:tcBorders>
              <w:left w:val="nil"/>
              <w:right w:val="single" w:sz="8" w:space="0" w:color="auto"/>
            </w:tcBorders>
          </w:tcPr>
          <w:p w14:paraId="3D45821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76246E42" w14:textId="77777777" w:rsidTr="00191AA0">
        <w:trPr>
          <w:trHeight w:val="282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721943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4.2: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FF8CD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 w:val="restart"/>
            <w:tcBorders>
              <w:left w:val="single" w:sz="8" w:space="0" w:color="auto"/>
            </w:tcBorders>
          </w:tcPr>
          <w:p w14:paraId="0F38CC08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 specific learning difficulty such as dyslexia, dyspraxia or AD(H)D</w:t>
            </w:r>
          </w:p>
        </w:tc>
        <w:tc>
          <w:tcPr>
            <w:tcW w:w="513" w:type="dxa"/>
            <w:gridSpan w:val="2"/>
            <w:vMerge w:val="restart"/>
            <w:tcBorders>
              <w:right w:val="single" w:sz="8" w:space="0" w:color="auto"/>
            </w:tcBorders>
          </w:tcPr>
          <w:p w14:paraId="10F8169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4.7: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8585C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B2744C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 physical impairment or mobility issues, such as difficulty using arms or using a wheelchair or crutches</w:t>
            </w:r>
          </w:p>
        </w:tc>
      </w:tr>
      <w:tr w:rsidR="00D67C78" w:rsidRPr="00A86B61" w14:paraId="5BFE44F7" w14:textId="77777777" w:rsidTr="00191AA0">
        <w:trPr>
          <w:trHeight w:val="282"/>
        </w:trPr>
        <w:tc>
          <w:tcPr>
            <w:tcW w:w="488" w:type="dxa"/>
            <w:vMerge/>
            <w:tcBorders>
              <w:left w:val="single" w:sz="8" w:space="0" w:color="auto"/>
            </w:tcBorders>
          </w:tcPr>
          <w:p w14:paraId="6EA6D455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14:paraId="112CB28C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/>
            <w:tcBorders>
              <w:left w:val="nil"/>
            </w:tcBorders>
          </w:tcPr>
          <w:p w14:paraId="7ACA6D76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Merge/>
          </w:tcPr>
          <w:p w14:paraId="42D6487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A60B91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/>
            <w:tcBorders>
              <w:left w:val="nil"/>
              <w:right w:val="single" w:sz="8" w:space="0" w:color="auto"/>
            </w:tcBorders>
          </w:tcPr>
          <w:p w14:paraId="4A167E76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07E71725" w14:textId="77777777" w:rsidTr="00191AA0">
        <w:tc>
          <w:tcPr>
            <w:tcW w:w="488" w:type="dxa"/>
            <w:tcBorders>
              <w:left w:val="single" w:sz="8" w:space="0" w:color="auto"/>
              <w:right w:val="single" w:sz="8" w:space="0" w:color="auto"/>
            </w:tcBorders>
          </w:tcPr>
          <w:p w14:paraId="44A8983D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4.3: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53434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tcBorders>
              <w:left w:val="single" w:sz="8" w:space="0" w:color="auto"/>
            </w:tcBorders>
          </w:tcPr>
          <w:p w14:paraId="7E1072C6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General learning disability (such as Down’s syndrome)</w:t>
            </w:r>
          </w:p>
        </w:tc>
        <w:tc>
          <w:tcPr>
            <w:tcW w:w="513" w:type="dxa"/>
            <w:gridSpan w:val="2"/>
            <w:tcBorders>
              <w:right w:val="single" w:sz="8" w:space="0" w:color="auto"/>
            </w:tcBorders>
          </w:tcPr>
          <w:p w14:paraId="5810057F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4.8: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C4C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71E13B6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Deaf or serious hearing impairment</w:t>
            </w:r>
          </w:p>
        </w:tc>
      </w:tr>
      <w:tr w:rsidR="00D67C78" w:rsidRPr="00A86B61" w14:paraId="460C8BA8" w14:textId="77777777" w:rsidTr="00191AA0">
        <w:trPr>
          <w:trHeight w:val="282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6F9AB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4.4: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03C9F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 w:val="restart"/>
            <w:tcBorders>
              <w:left w:val="single" w:sz="8" w:space="0" w:color="auto"/>
            </w:tcBorders>
          </w:tcPr>
          <w:p w14:paraId="7B72722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 social/communication impairment such as Asperger’s syndrome/other autistic spectrum disorder</w:t>
            </w:r>
          </w:p>
        </w:tc>
        <w:tc>
          <w:tcPr>
            <w:tcW w:w="513" w:type="dxa"/>
            <w:gridSpan w:val="2"/>
            <w:vMerge w:val="restart"/>
            <w:tcBorders>
              <w:right w:val="single" w:sz="8" w:space="0" w:color="auto"/>
            </w:tcBorders>
          </w:tcPr>
          <w:p w14:paraId="7093476B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4.9: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7C5B0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D7C77A" w14:textId="77777777" w:rsidR="00D67C78" w:rsidRPr="00A86B61" w:rsidRDefault="00D67C78" w:rsidP="00F93A85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Blind or a serious visual impairment uncorrected by glasses</w:t>
            </w:r>
          </w:p>
        </w:tc>
      </w:tr>
      <w:tr w:rsidR="00D67C78" w:rsidRPr="00A86B61" w14:paraId="6A139457" w14:textId="77777777" w:rsidTr="00191AA0">
        <w:trPr>
          <w:trHeight w:val="282"/>
        </w:trPr>
        <w:tc>
          <w:tcPr>
            <w:tcW w:w="488" w:type="dxa"/>
            <w:vMerge/>
            <w:tcBorders>
              <w:left w:val="single" w:sz="8" w:space="0" w:color="auto"/>
            </w:tcBorders>
          </w:tcPr>
          <w:p w14:paraId="6A567AE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14:paraId="12B6E091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/>
            <w:tcBorders>
              <w:left w:val="nil"/>
            </w:tcBorders>
          </w:tcPr>
          <w:p w14:paraId="0CD1E7EE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Merge/>
          </w:tcPr>
          <w:p w14:paraId="6BBB5359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797EE3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/>
            <w:tcBorders>
              <w:left w:val="nil"/>
              <w:right w:val="single" w:sz="8" w:space="0" w:color="auto"/>
            </w:tcBorders>
          </w:tcPr>
          <w:p w14:paraId="2C058031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15BA8F22" w14:textId="77777777" w:rsidTr="00191AA0">
        <w:trPr>
          <w:trHeight w:val="282"/>
        </w:trPr>
        <w:tc>
          <w:tcPr>
            <w:tcW w:w="4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C2EC4D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4.5: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15F63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 w:val="restart"/>
            <w:tcBorders>
              <w:left w:val="single" w:sz="8" w:space="0" w:color="auto"/>
            </w:tcBorders>
          </w:tcPr>
          <w:p w14:paraId="5BF55485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A </w:t>
            </w:r>
            <w:proofErr w:type="gramStart"/>
            <w:r w:rsidRPr="00A86B61">
              <w:rPr>
                <w:rFonts w:ascii="Trebuchet MS" w:hAnsi="Trebuchet MS" w:cs="Calibri"/>
                <w:sz w:val="16"/>
                <w:szCs w:val="16"/>
              </w:rPr>
              <w:t>long standing</w:t>
            </w:r>
            <w:proofErr w:type="gramEnd"/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 illness or health condition such as cancer, HIV, diabetes, chronic heart disease, or epilepsy</w:t>
            </w:r>
          </w:p>
        </w:tc>
        <w:tc>
          <w:tcPr>
            <w:tcW w:w="513" w:type="dxa"/>
            <w:gridSpan w:val="2"/>
            <w:vMerge w:val="restart"/>
            <w:tcBorders>
              <w:right w:val="single" w:sz="8" w:space="0" w:color="auto"/>
            </w:tcBorders>
          </w:tcPr>
          <w:p w14:paraId="6DB8606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-126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4.10:</w:t>
            </w:r>
          </w:p>
        </w:tc>
        <w:tc>
          <w:tcPr>
            <w:tcW w:w="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8949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DD8EC2" w14:textId="77777777" w:rsidR="00D67C78" w:rsidRPr="00A86B61" w:rsidRDefault="00D67C78" w:rsidP="00F93A85">
            <w:pPr>
              <w:tabs>
                <w:tab w:val="left" w:pos="480"/>
                <w:tab w:val="right" w:leader="dot" w:pos="5040"/>
                <w:tab w:val="right" w:leader="do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 disability, impairment or medical condition not listed above.  Please state: ………………………………………</w:t>
            </w:r>
          </w:p>
        </w:tc>
      </w:tr>
      <w:tr w:rsidR="00D67C78" w:rsidRPr="00A86B61" w14:paraId="6B95DF36" w14:textId="77777777" w:rsidTr="00191AA0">
        <w:trPr>
          <w:trHeight w:val="282"/>
        </w:trPr>
        <w:tc>
          <w:tcPr>
            <w:tcW w:w="488" w:type="dxa"/>
            <w:vMerge/>
            <w:tcBorders>
              <w:left w:val="single" w:sz="8" w:space="0" w:color="auto"/>
            </w:tcBorders>
          </w:tcPr>
          <w:p w14:paraId="3111B922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115" w:right="29" w:firstLine="58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</w:tcPr>
          <w:p w14:paraId="0FF82685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868" w:type="dxa"/>
            <w:gridSpan w:val="4"/>
            <w:vMerge/>
            <w:tcBorders>
              <w:left w:val="nil"/>
            </w:tcBorders>
          </w:tcPr>
          <w:p w14:paraId="3DEA75A3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vMerge/>
          </w:tcPr>
          <w:p w14:paraId="66AFC654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-126"/>
              <w:rPr>
                <w:rFonts w:ascii="Trebuchet MS" w:hAnsi="Trebuchet MS" w:cs="Calibri"/>
                <w:i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05875BD" w14:textId="77777777" w:rsidR="00D67C78" w:rsidRPr="00A86B61" w:rsidRDefault="00D67C78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4480" w:type="dxa"/>
            <w:gridSpan w:val="7"/>
            <w:vMerge/>
            <w:tcBorders>
              <w:left w:val="nil"/>
              <w:right w:val="single" w:sz="8" w:space="0" w:color="auto"/>
            </w:tcBorders>
          </w:tcPr>
          <w:p w14:paraId="5CA97261" w14:textId="77777777" w:rsidR="00D67C78" w:rsidRPr="00A86B61" w:rsidRDefault="00D67C78" w:rsidP="00ED301F">
            <w:pPr>
              <w:tabs>
                <w:tab w:val="left" w:pos="480"/>
                <w:tab w:val="right" w:leader="dot" w:pos="5040"/>
                <w:tab w:val="right" w:leader="dot" w:pos="9720"/>
              </w:tabs>
              <w:suppressAutoHyphens/>
              <w:spacing w:before="40" w:after="40" w:line="240" w:lineRule="atLeast"/>
              <w:ind w:left="-37"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67C78" w:rsidRPr="00A86B61" w14:paraId="0D7E564A" w14:textId="77777777" w:rsidTr="00191AA0">
        <w:trPr>
          <w:trHeight w:val="60"/>
        </w:trPr>
        <w:tc>
          <w:tcPr>
            <w:tcW w:w="1098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0F906" w14:textId="77777777" w:rsidR="00D67C78" w:rsidRPr="00A86B61" w:rsidRDefault="00D67C78" w:rsidP="00A86B61">
            <w:pPr>
              <w:tabs>
                <w:tab w:val="left" w:pos="480"/>
                <w:tab w:val="right" w:leader="dot" w:pos="5040"/>
                <w:tab w:val="right" w:leader="dot" w:pos="9720"/>
              </w:tabs>
              <w:suppressAutoHyphens/>
              <w:spacing w:before="40"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</w:tbl>
    <w:p w14:paraId="24953F60" w14:textId="77777777" w:rsidR="00191AA0" w:rsidRDefault="00191AA0"/>
    <w:p w14:paraId="6105AD88" w14:textId="77777777" w:rsidR="00191AA0" w:rsidRDefault="00191AA0"/>
    <w:p w14:paraId="5B094DA7" w14:textId="77777777" w:rsidR="00191AA0" w:rsidRDefault="00191AA0"/>
    <w:p w14:paraId="6670B20C" w14:textId="77777777" w:rsidR="00191AA0" w:rsidRDefault="00191AA0"/>
    <w:p w14:paraId="0D54F62B" w14:textId="77777777" w:rsidR="00191AA0" w:rsidRDefault="00191AA0"/>
    <w:p w14:paraId="01ED7DBE" w14:textId="77777777" w:rsidR="00191AA0" w:rsidRDefault="00191AA0"/>
    <w:tbl>
      <w:tblPr>
        <w:tblW w:w="1091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9"/>
        <w:gridCol w:w="122"/>
        <w:gridCol w:w="21"/>
        <w:gridCol w:w="204"/>
        <w:gridCol w:w="148"/>
        <w:gridCol w:w="2353"/>
        <w:gridCol w:w="8"/>
        <w:gridCol w:w="62"/>
        <w:gridCol w:w="623"/>
        <w:gridCol w:w="24"/>
        <w:gridCol w:w="283"/>
        <w:gridCol w:w="14"/>
        <w:gridCol w:w="2660"/>
        <w:gridCol w:w="12"/>
        <w:gridCol w:w="14"/>
        <w:gridCol w:w="560"/>
        <w:gridCol w:w="70"/>
        <w:gridCol w:w="289"/>
        <w:gridCol w:w="12"/>
        <w:gridCol w:w="21"/>
        <w:gridCol w:w="2727"/>
      </w:tblGrid>
      <w:tr w:rsidR="00705709" w:rsidRPr="00A86B61" w14:paraId="52A9D37D" w14:textId="77777777" w:rsidTr="00191AA0">
        <w:trPr>
          <w:cantSplit/>
          <w:trHeight w:val="288"/>
        </w:trPr>
        <w:tc>
          <w:tcPr>
            <w:tcW w:w="10916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49D38533" w14:textId="77777777" w:rsidR="00705709" w:rsidRPr="00A86B61" w:rsidRDefault="00705709" w:rsidP="00ED301F">
            <w:pPr>
              <w:tabs>
                <w:tab w:val="left" w:pos="480"/>
                <w:tab w:val="right" w:pos="9720"/>
              </w:tabs>
              <w:suppressAutoHyphens/>
              <w:spacing w:after="120" w:line="240" w:lineRule="atLeast"/>
              <w:ind w:right="29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sz w:val="16"/>
                <w:szCs w:val="16"/>
              </w:rPr>
              <w:lastRenderedPageBreak/>
              <w:t>Ethnic Origin</w:t>
            </w:r>
          </w:p>
        </w:tc>
      </w:tr>
      <w:tr w:rsidR="00DD0FEF" w:rsidRPr="00A86B61" w14:paraId="255EF397" w14:textId="77777777" w:rsidTr="00191AA0">
        <w:trPr>
          <w:cantSplit/>
          <w:trHeight w:val="288"/>
        </w:trPr>
        <w:tc>
          <w:tcPr>
            <w:tcW w:w="8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115" w:type="dxa"/>
              <w:right w:w="115" w:type="dxa"/>
            </w:tcMar>
          </w:tcPr>
          <w:p w14:paraId="582333B5" w14:textId="77777777" w:rsidR="00705709" w:rsidRPr="00A86B61" w:rsidRDefault="00705709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5.</w:t>
            </w:r>
          </w:p>
        </w:tc>
        <w:tc>
          <w:tcPr>
            <w:tcW w:w="10084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98383AA" w14:textId="77777777" w:rsidR="00705709" w:rsidRPr="00FD1E9C" w:rsidRDefault="00705709" w:rsidP="00ED301F">
            <w:pPr>
              <w:tabs>
                <w:tab w:val="left" w:pos="480"/>
                <w:tab w:val="right" w:pos="9720"/>
              </w:tabs>
              <w:suppressAutoHyphens/>
              <w:spacing w:after="120" w:line="240" w:lineRule="atLeast"/>
              <w:ind w:right="29"/>
              <w:rPr>
                <w:rFonts w:ascii="Trebuchet MS" w:hAnsi="Trebuchet MS" w:cs="Calibri"/>
                <w:b/>
                <w:sz w:val="16"/>
                <w:szCs w:val="16"/>
              </w:rPr>
            </w:pPr>
            <w:r w:rsidRPr="00FD1E9C">
              <w:rPr>
                <w:rFonts w:ascii="Trebuchet MS" w:hAnsi="Trebuchet MS" w:cs="Calibri"/>
                <w:b/>
                <w:sz w:val="16"/>
                <w:szCs w:val="16"/>
              </w:rPr>
              <w:t xml:space="preserve">Please describe your ethnic origin: </w:t>
            </w:r>
            <w:r w:rsidRPr="00FD1E9C">
              <w:rPr>
                <w:rFonts w:ascii="Trebuchet MS" w:hAnsi="Trebuchet MS" w:cs="Calibri"/>
                <w:b/>
                <w:i/>
                <w:iCs/>
                <w:sz w:val="16"/>
                <w:szCs w:val="16"/>
              </w:rPr>
              <w:t>(please tick one box only)</w:t>
            </w:r>
          </w:p>
        </w:tc>
      </w:tr>
      <w:tr w:rsidR="00DD0FEF" w:rsidRPr="00A86B61" w14:paraId="4C2FF0EC" w14:textId="77777777" w:rsidTr="00191AA0">
        <w:trPr>
          <w:cantSplit/>
          <w:trHeight w:val="389"/>
        </w:trPr>
        <w:tc>
          <w:tcPr>
            <w:tcW w:w="8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115" w:type="dxa"/>
              <w:right w:w="115" w:type="dxa"/>
            </w:tcMar>
          </w:tcPr>
          <w:p w14:paraId="46B3B1BC" w14:textId="77777777" w:rsidR="00705709" w:rsidRPr="00A86B61" w:rsidRDefault="00705709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0084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76B656E1" w14:textId="77777777" w:rsidR="00705709" w:rsidRPr="00A86B61" w:rsidRDefault="00705709" w:rsidP="00ED301F">
            <w:pPr>
              <w:tabs>
                <w:tab w:val="left" w:pos="480"/>
                <w:tab w:val="right" w:pos="9720"/>
              </w:tabs>
              <w:suppressAutoHyphens/>
              <w:spacing w:line="240" w:lineRule="atLeast"/>
              <w:ind w:right="29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The ethnic origin definitions are those of the Higher Education Statistic Agency.</w:t>
            </w:r>
          </w:p>
        </w:tc>
      </w:tr>
      <w:tr w:rsidR="00DD0FEF" w:rsidRPr="00A86B61" w14:paraId="31F7B1BB" w14:textId="77777777" w:rsidTr="00191AA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607" w:type="dxa"/>
            <w:gridSpan w:val="8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663A58E3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bCs/>
                <w:sz w:val="16"/>
                <w:szCs w:val="16"/>
              </w:rPr>
              <w:t>White</w:t>
            </w:r>
          </w:p>
        </w:tc>
        <w:tc>
          <w:tcPr>
            <w:tcW w:w="3630" w:type="dxa"/>
            <w:gridSpan w:val="7"/>
            <w:tcBorders>
              <w:top w:val="nil"/>
            </w:tcBorders>
            <w:tcMar>
              <w:left w:w="115" w:type="dxa"/>
              <w:right w:w="115" w:type="dxa"/>
            </w:tcMar>
          </w:tcPr>
          <w:p w14:paraId="6770DD6C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bCs/>
                <w:sz w:val="16"/>
                <w:szCs w:val="16"/>
              </w:rPr>
              <w:t>Black or Black British</w:t>
            </w:r>
          </w:p>
        </w:tc>
        <w:tc>
          <w:tcPr>
            <w:tcW w:w="3679" w:type="dxa"/>
            <w:gridSpan w:val="6"/>
            <w:tcBorders>
              <w:top w:val="nil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14:paraId="6FEB53B8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bCs/>
                <w:sz w:val="16"/>
                <w:szCs w:val="16"/>
              </w:rPr>
              <w:t>Asian or Asian British</w:t>
            </w:r>
          </w:p>
        </w:tc>
      </w:tr>
      <w:tr w:rsidR="00DD0FEF" w:rsidRPr="00A86B61" w14:paraId="0CB46628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val="335"/>
        </w:trPr>
        <w:tc>
          <w:tcPr>
            <w:tcW w:w="689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066A1E64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5.1:</w:t>
            </w:r>
          </w:p>
        </w:tc>
        <w:tc>
          <w:tcPr>
            <w:tcW w:w="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01C926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lef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32A7754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White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1F30A48A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5.5:</w:t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2824FF8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2E6AA246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Black or Black British -Caribbean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4BE029E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5.8:</w:t>
            </w:r>
          </w:p>
        </w:tc>
        <w:tc>
          <w:tcPr>
            <w:tcW w:w="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71B54269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1C1A3C4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>Asian or Asian British</w:t>
            </w: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 - Indian</w:t>
            </w:r>
          </w:p>
        </w:tc>
      </w:tr>
      <w:tr w:rsidR="00DD0FEF" w:rsidRPr="00A86B61" w14:paraId="32022075" w14:textId="77777777" w:rsidTr="00191AA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607" w:type="dxa"/>
            <w:gridSpan w:val="8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7FBFB8BC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791F0AF1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5.6:</w:t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6F3A92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CAC07EB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Black or Black British - African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2EB88D4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5.9:</w:t>
            </w:r>
          </w:p>
        </w:tc>
        <w:tc>
          <w:tcPr>
            <w:tcW w:w="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79118F06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1A8C108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>Asian or Asian British</w:t>
            </w:r>
            <w:r w:rsidRPr="00A86B61">
              <w:rPr>
                <w:rFonts w:ascii="Trebuchet MS" w:hAnsi="Trebuchet MS" w:cs="Calibri"/>
                <w:sz w:val="16"/>
                <w:szCs w:val="16"/>
              </w:rPr>
              <w:t xml:space="preserve"> - Pakistani</w:t>
            </w:r>
          </w:p>
        </w:tc>
      </w:tr>
      <w:tr w:rsidR="00DD0FEF" w:rsidRPr="00A86B61" w14:paraId="0C07DE9E" w14:textId="77777777" w:rsidTr="00191AA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607" w:type="dxa"/>
            <w:gridSpan w:val="8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16A3E619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i/>
                <w:sz w:val="16"/>
                <w:szCs w:val="16"/>
              </w:rPr>
              <w:t>Gypsy or Traveller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28BF0C66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5.7:</w:t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444B6B3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1C5BEAE1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Other Black Background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0D4E766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5.10:</w:t>
            </w:r>
          </w:p>
        </w:tc>
        <w:tc>
          <w:tcPr>
            <w:tcW w:w="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162238C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9E7C89C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 xml:space="preserve">Asian or Asian </w:t>
            </w:r>
            <w:proofErr w:type="gramStart"/>
            <w:r w:rsidRPr="00A86B61">
              <w:rPr>
                <w:rFonts w:ascii="Trebuchet MS" w:hAnsi="Trebuchet MS" w:cs="Calibri"/>
                <w:bCs/>
                <w:sz w:val="16"/>
                <w:szCs w:val="16"/>
              </w:rPr>
              <w:t>British-</w:t>
            </w:r>
            <w:r w:rsidRPr="00A86B61">
              <w:rPr>
                <w:rFonts w:ascii="Trebuchet MS" w:hAnsi="Trebuchet MS" w:cs="Calibri"/>
                <w:sz w:val="16"/>
                <w:szCs w:val="16"/>
              </w:rPr>
              <w:t>Bangladeshi</w:t>
            </w:r>
            <w:proofErr w:type="gramEnd"/>
          </w:p>
        </w:tc>
      </w:tr>
      <w:tr w:rsidR="00DD0FEF" w:rsidRPr="00A86B61" w14:paraId="3CB12DEB" w14:textId="77777777" w:rsidTr="00191AA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24F413F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5.2:</w:t>
            </w:r>
          </w:p>
        </w:tc>
        <w:tc>
          <w:tcPr>
            <w:tcW w:w="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F9A6A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571" w:type="dxa"/>
            <w:gridSpan w:val="4"/>
            <w:tcBorders>
              <w:left w:val="single" w:sz="8" w:space="0" w:color="auto"/>
            </w:tcBorders>
          </w:tcPr>
          <w:p w14:paraId="65C3B59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left="99"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Gypsy or Irish Traveller</w:t>
            </w:r>
          </w:p>
        </w:tc>
        <w:tc>
          <w:tcPr>
            <w:tcW w:w="944" w:type="dxa"/>
            <w:gridSpan w:val="4"/>
            <w:tcBorders>
              <w:right w:val="nil"/>
            </w:tcBorders>
            <w:noWrap/>
            <w:tcMar>
              <w:left w:w="115" w:type="dxa"/>
              <w:right w:w="43" w:type="dxa"/>
            </w:tcMar>
          </w:tcPr>
          <w:p w14:paraId="201B3176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left w:val="nil"/>
            </w:tcBorders>
            <w:noWrap/>
            <w:tcMar>
              <w:left w:w="115" w:type="dxa"/>
              <w:right w:w="115" w:type="dxa"/>
            </w:tcMar>
          </w:tcPr>
          <w:p w14:paraId="4E454526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 xml:space="preserve">please </w:t>
            </w:r>
            <w:proofErr w:type="gramStart"/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>specify:…</w:t>
            </w:r>
            <w:proofErr w:type="gramEnd"/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>……………………..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27A8F02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5.11:</w:t>
            </w:r>
          </w:p>
        </w:tc>
        <w:tc>
          <w:tcPr>
            <w:tcW w:w="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42CD0F27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4FCB1353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Chinese</w:t>
            </w:r>
          </w:p>
        </w:tc>
      </w:tr>
      <w:tr w:rsidR="00DD0FEF" w:rsidRPr="00A86B61" w14:paraId="36926AB8" w14:textId="77777777" w:rsidTr="00191AA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607" w:type="dxa"/>
            <w:gridSpan w:val="8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743B773F" w14:textId="77777777" w:rsidR="00DD0FEF" w:rsidRPr="00A86B61" w:rsidRDefault="00DD0FEF" w:rsidP="00675BD0">
            <w:pPr>
              <w:tabs>
                <w:tab w:val="left" w:pos="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630" w:type="dxa"/>
            <w:gridSpan w:val="7"/>
            <w:noWrap/>
            <w:tcMar>
              <w:left w:w="115" w:type="dxa"/>
              <w:right w:w="43" w:type="dxa"/>
            </w:tcMar>
          </w:tcPr>
          <w:p w14:paraId="285A94CA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60AC84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5.12:</w:t>
            </w:r>
          </w:p>
        </w:tc>
        <w:tc>
          <w:tcPr>
            <w:tcW w:w="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6B101E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FA420F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Other Asian Background</w:t>
            </w:r>
          </w:p>
        </w:tc>
      </w:tr>
      <w:tr w:rsidR="00191AA0" w:rsidRPr="00A86B61" w14:paraId="3DCC7BED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val="215"/>
        </w:trPr>
        <w:tc>
          <w:tcPr>
            <w:tcW w:w="3545" w:type="dxa"/>
            <w:gridSpan w:val="7"/>
            <w:noWrap/>
            <w:tcMar>
              <w:left w:w="115" w:type="dxa"/>
              <w:right w:w="115" w:type="dxa"/>
            </w:tcMar>
          </w:tcPr>
          <w:p w14:paraId="7E3E1674" w14:textId="77777777" w:rsidR="00191AA0" w:rsidRPr="00A86B61" w:rsidRDefault="00191AA0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i/>
                <w:iCs/>
                <w:sz w:val="16"/>
                <w:szCs w:val="16"/>
              </w:rPr>
            </w:pPr>
          </w:p>
        </w:tc>
        <w:tc>
          <w:tcPr>
            <w:tcW w:w="3666" w:type="dxa"/>
            <w:gridSpan w:val="6"/>
            <w:noWrap/>
            <w:tcMar>
              <w:left w:w="115" w:type="dxa"/>
              <w:right w:w="115" w:type="dxa"/>
            </w:tcMar>
          </w:tcPr>
          <w:p w14:paraId="2EF05135" w14:textId="77777777" w:rsidR="00191AA0" w:rsidRPr="00A86B61" w:rsidRDefault="00191AA0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3705" w:type="dxa"/>
            <w:gridSpan w:val="8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4683BD7" w14:textId="77777777" w:rsidR="00191AA0" w:rsidRPr="00A86B61" w:rsidRDefault="00191AA0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 w:line="240" w:lineRule="atLeast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 xml:space="preserve">please </w:t>
            </w:r>
            <w:proofErr w:type="gramStart"/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>specify:…</w:t>
            </w:r>
            <w:proofErr w:type="gramEnd"/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>…………………</w:t>
            </w:r>
          </w:p>
        </w:tc>
      </w:tr>
      <w:tr w:rsidR="00DD0FEF" w:rsidRPr="00A86B61" w14:paraId="1D672D69" w14:textId="77777777" w:rsidTr="00191AA0">
        <w:trPr>
          <w:cantSplit/>
          <w:trHeight w:val="508"/>
        </w:trPr>
        <w:tc>
          <w:tcPr>
            <w:tcW w:w="3537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68BAFE4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  <w:p w14:paraId="68B8BE34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bCs/>
                <w:sz w:val="16"/>
                <w:szCs w:val="16"/>
              </w:rPr>
              <w:t>Arab</w:t>
            </w:r>
          </w:p>
        </w:tc>
        <w:tc>
          <w:tcPr>
            <w:tcW w:w="3686" w:type="dxa"/>
            <w:gridSpan w:val="8"/>
            <w:noWrap/>
            <w:tcMar>
              <w:left w:w="115" w:type="dxa"/>
              <w:right w:w="115" w:type="dxa"/>
            </w:tcMar>
          </w:tcPr>
          <w:p w14:paraId="1265D2B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  <w:p w14:paraId="6752948B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bCs/>
                <w:sz w:val="16"/>
                <w:szCs w:val="16"/>
              </w:rPr>
              <w:t>Mixed</w:t>
            </w:r>
          </w:p>
        </w:tc>
        <w:tc>
          <w:tcPr>
            <w:tcW w:w="3693" w:type="dxa"/>
            <w:gridSpan w:val="7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66198A4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2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</w:p>
          <w:p w14:paraId="7CDBF587" w14:textId="77777777" w:rsidR="00DD0FEF" w:rsidRPr="00A86B61" w:rsidRDefault="00DD0FEF" w:rsidP="00191AA0">
            <w:pPr>
              <w:tabs>
                <w:tab w:val="left" w:pos="480"/>
                <w:tab w:val="right" w:pos="9720"/>
              </w:tabs>
              <w:suppressAutoHyphens/>
              <w:spacing w:after="40" w:line="240" w:lineRule="atLeast"/>
              <w:ind w:right="1699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b/>
                <w:bCs/>
                <w:sz w:val="16"/>
                <w:szCs w:val="16"/>
              </w:rPr>
              <w:t>Other Ethnic Group</w:t>
            </w:r>
          </w:p>
        </w:tc>
      </w:tr>
      <w:tr w:rsidR="00DD0FEF" w:rsidRPr="00A86B61" w14:paraId="0E2A3B3C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8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1A45E83E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5.13:</w:t>
            </w:r>
          </w:p>
        </w:tc>
        <w:tc>
          <w:tcPr>
            <w:tcW w:w="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06EB56D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115" w:type="dxa"/>
              <w:right w:w="115" w:type="dxa"/>
            </w:tcMar>
          </w:tcPr>
          <w:p w14:paraId="0D700294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Arab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1D1F9447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5.14: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5F881739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02EFBEBA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White and Black Caribbean</w:t>
            </w:r>
          </w:p>
        </w:tc>
        <w:tc>
          <w:tcPr>
            <w:tcW w:w="574" w:type="dxa"/>
            <w:gridSpan w:val="2"/>
            <w:tcBorders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427490F4" w14:textId="77777777" w:rsidR="00DD0FEF" w:rsidRPr="00A86B61" w:rsidRDefault="00DD0FEF" w:rsidP="00191AA0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890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5.18: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0CE9C101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7E9DFE1B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Any other</w:t>
            </w:r>
          </w:p>
        </w:tc>
      </w:tr>
      <w:tr w:rsidR="00DD0FEF" w:rsidRPr="00A86B61" w14:paraId="5941F646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3537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052F3628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top w:val="nil"/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7F3D4956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5.15: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6D3359E8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660D084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White and Black African</w:t>
            </w:r>
          </w:p>
        </w:tc>
        <w:tc>
          <w:tcPr>
            <w:tcW w:w="945" w:type="dxa"/>
            <w:gridSpan w:val="5"/>
            <w:noWrap/>
            <w:tcMar>
              <w:left w:w="115" w:type="dxa"/>
              <w:right w:w="115" w:type="dxa"/>
            </w:tcMar>
          </w:tcPr>
          <w:p w14:paraId="1D02598B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iCs/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</w:tcPr>
          <w:p w14:paraId="7E31D83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iCs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 xml:space="preserve">   please specify ………………………</w:t>
            </w:r>
          </w:p>
        </w:tc>
      </w:tr>
      <w:tr w:rsidR="00DD0FEF" w:rsidRPr="00A86B61" w14:paraId="53A4E7DC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hRule="exact" w:val="288"/>
        </w:trPr>
        <w:tc>
          <w:tcPr>
            <w:tcW w:w="3537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5291D257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3F3F378F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5.16: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77434EA0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6C2C3C9E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White and Asian</w:t>
            </w:r>
          </w:p>
        </w:tc>
        <w:tc>
          <w:tcPr>
            <w:tcW w:w="945" w:type="dxa"/>
            <w:gridSpan w:val="5"/>
            <w:noWrap/>
            <w:tcMar>
              <w:left w:w="115" w:type="dxa"/>
              <w:right w:w="115" w:type="dxa"/>
            </w:tcMar>
          </w:tcPr>
          <w:p w14:paraId="781E7A32" w14:textId="77777777" w:rsidR="00DD0FEF" w:rsidRPr="00A86B61" w:rsidRDefault="00DD0FEF" w:rsidP="00ED301F">
            <w:pPr>
              <w:tabs>
                <w:tab w:val="right" w:leader="dot" w:pos="2628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48" w:type="dxa"/>
            <w:gridSpan w:val="2"/>
            <w:tcBorders>
              <w:right w:val="single" w:sz="8" w:space="0" w:color="auto"/>
            </w:tcBorders>
          </w:tcPr>
          <w:p w14:paraId="4442D9A8" w14:textId="77777777" w:rsidR="00DD0FEF" w:rsidRPr="00A86B61" w:rsidRDefault="00DD0FEF" w:rsidP="00ED301F">
            <w:pPr>
              <w:tabs>
                <w:tab w:val="right" w:leader="dot" w:pos="1818"/>
                <w:tab w:val="right" w:leader="dot" w:pos="2628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D0FEF" w:rsidRPr="00A86B61" w14:paraId="7E4F5F7F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537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785FB6FD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tcBorders>
              <w:bottom w:val="nil"/>
              <w:right w:val="single" w:sz="8" w:space="0" w:color="auto"/>
            </w:tcBorders>
            <w:noWrap/>
            <w:tcMar>
              <w:left w:w="115" w:type="dxa"/>
              <w:right w:w="43" w:type="dxa"/>
            </w:tcMar>
          </w:tcPr>
          <w:p w14:paraId="0AFC0079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5.17: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00AADF7A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364C03AB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Other Mixed Background</w:t>
            </w:r>
          </w:p>
        </w:tc>
        <w:tc>
          <w:tcPr>
            <w:tcW w:w="574" w:type="dxa"/>
            <w:gridSpan w:val="2"/>
            <w:tcBorders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1D358161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i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sz w:val="16"/>
                <w:szCs w:val="16"/>
              </w:rPr>
              <w:t>5.19: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28B12568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760" w:type="dxa"/>
            <w:gridSpan w:val="3"/>
            <w:tcBorders>
              <w:left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2EF4BEFB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sz w:val="16"/>
                <w:szCs w:val="16"/>
              </w:rPr>
              <w:t>Prefer not to say</w:t>
            </w:r>
          </w:p>
        </w:tc>
      </w:tr>
      <w:tr w:rsidR="007A313D" w:rsidRPr="00A86B61" w14:paraId="3F74226C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537" w:type="dxa"/>
            <w:gridSpan w:val="6"/>
            <w:tcBorders>
              <w:top w:val="nil"/>
              <w:left w:val="single" w:sz="8" w:space="0" w:color="auto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460F93CE" w14:textId="77777777" w:rsidR="007A313D" w:rsidRPr="00A86B61" w:rsidRDefault="007A313D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bottom w:val="nil"/>
              <w:right w:val="nil"/>
            </w:tcBorders>
            <w:noWrap/>
            <w:tcMar>
              <w:left w:w="115" w:type="dxa"/>
              <w:right w:w="43" w:type="dxa"/>
            </w:tcMar>
          </w:tcPr>
          <w:p w14:paraId="5EA62BA9" w14:textId="77777777" w:rsidR="007A313D" w:rsidRPr="00A86B61" w:rsidRDefault="007A313D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center"/>
              <w:rPr>
                <w:rFonts w:ascii="Trebuchet MS" w:hAnsi="Trebuchet MS" w:cs="Calibri"/>
                <w:sz w:val="16"/>
                <w:szCs w:val="16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</w:tcBorders>
            <w:noWrap/>
            <w:tcMar>
              <w:left w:w="115" w:type="dxa"/>
              <w:right w:w="115" w:type="dxa"/>
            </w:tcMar>
          </w:tcPr>
          <w:p w14:paraId="27E5ECD4" w14:textId="77777777" w:rsidR="007A313D" w:rsidRPr="00A86B61" w:rsidRDefault="007A313D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 xml:space="preserve">please </w:t>
            </w:r>
            <w:proofErr w:type="gramStart"/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>specify:…</w:t>
            </w:r>
            <w:proofErr w:type="gramEnd"/>
            <w:r w:rsidRPr="00A86B61">
              <w:rPr>
                <w:rFonts w:ascii="Trebuchet MS" w:hAnsi="Trebuchet MS" w:cs="Calibri"/>
                <w:i/>
                <w:iCs/>
                <w:sz w:val="16"/>
                <w:szCs w:val="16"/>
              </w:rPr>
              <w:t>………………</w:t>
            </w:r>
          </w:p>
        </w:tc>
        <w:tc>
          <w:tcPr>
            <w:tcW w:w="3693" w:type="dxa"/>
            <w:gridSpan w:val="7"/>
            <w:tcBorders>
              <w:top w:val="nil"/>
              <w:bottom w:val="nil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3ABB5336" w14:textId="77777777" w:rsidR="007A313D" w:rsidRPr="00A86B61" w:rsidRDefault="007A313D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  <w:tr w:rsidR="00DD0FEF" w:rsidRPr="00A86B61" w14:paraId="30EA2532" w14:textId="77777777" w:rsidTr="00191AA0">
        <w:tblPrEx>
          <w:tblCellMar>
            <w:left w:w="0" w:type="dxa"/>
            <w:right w:w="0" w:type="dxa"/>
          </w:tblCellMar>
        </w:tblPrEx>
        <w:trPr>
          <w:cantSplit/>
          <w:trHeight w:val="80"/>
        </w:trPr>
        <w:tc>
          <w:tcPr>
            <w:tcW w:w="10916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15" w:type="dxa"/>
              <w:right w:w="115" w:type="dxa"/>
            </w:tcMar>
          </w:tcPr>
          <w:p w14:paraId="655960F9" w14:textId="77777777" w:rsidR="00DD0FEF" w:rsidRPr="00A86B61" w:rsidRDefault="00DD0FEF" w:rsidP="00ED301F">
            <w:pPr>
              <w:tabs>
                <w:tab w:val="left" w:pos="480"/>
                <w:tab w:val="right" w:pos="9720"/>
              </w:tabs>
              <w:suppressAutoHyphens/>
              <w:spacing w:before="40" w:after="40"/>
              <w:ind w:right="29"/>
              <w:jc w:val="left"/>
              <w:rPr>
                <w:rFonts w:ascii="Trebuchet MS" w:hAnsi="Trebuchet MS" w:cs="Calibri"/>
                <w:sz w:val="16"/>
                <w:szCs w:val="16"/>
              </w:rPr>
            </w:pPr>
          </w:p>
        </w:tc>
      </w:tr>
    </w:tbl>
    <w:p w14:paraId="1FC44EFF" w14:textId="77777777" w:rsidR="00AD0BAC" w:rsidRPr="008B0DEB" w:rsidRDefault="00AD0BAC" w:rsidP="00AD0BAC">
      <w:pPr>
        <w:tabs>
          <w:tab w:val="center" w:pos="4513"/>
          <w:tab w:val="right" w:pos="9314"/>
        </w:tabs>
        <w:suppressAutoHyphens/>
        <w:spacing w:before="60" w:after="0"/>
        <w:jc w:val="center"/>
        <w:rPr>
          <w:rFonts w:ascii="Trebuchet MS" w:hAnsi="Trebuchet MS" w:cs="Calibri"/>
          <w:sz w:val="22"/>
          <w:szCs w:val="22"/>
        </w:rPr>
      </w:pPr>
    </w:p>
    <w:p w14:paraId="491741D6" w14:textId="77777777" w:rsidR="00D0579E" w:rsidRPr="00772881" w:rsidRDefault="00D0579E" w:rsidP="00D0579E">
      <w:pPr>
        <w:spacing w:after="120"/>
        <w:ind w:left="-426"/>
        <w:rPr>
          <w:rFonts w:ascii="Trebuchet MS" w:hAnsi="Trebuchet MS" w:cs="Arial"/>
          <w:b/>
          <w:iCs/>
          <w:sz w:val="16"/>
          <w:szCs w:val="16"/>
        </w:rPr>
      </w:pPr>
      <w:r w:rsidRPr="00772881">
        <w:rPr>
          <w:rFonts w:ascii="Trebuchet MS" w:hAnsi="Trebuchet MS" w:cs="Arial"/>
          <w:b/>
          <w:iCs/>
          <w:sz w:val="16"/>
          <w:szCs w:val="16"/>
        </w:rPr>
        <w:t>Why do we collect this data?</w:t>
      </w:r>
    </w:p>
    <w:p w14:paraId="1C45873C" w14:textId="77777777" w:rsidR="00D0579E" w:rsidRPr="00772881" w:rsidRDefault="00D0579E" w:rsidP="00D0579E">
      <w:pPr>
        <w:spacing w:after="120"/>
        <w:ind w:left="-426"/>
        <w:rPr>
          <w:rFonts w:ascii="Trebuchet MS" w:hAnsi="Trebuchet MS" w:cs="Arial"/>
          <w:sz w:val="16"/>
          <w:szCs w:val="16"/>
        </w:rPr>
      </w:pPr>
      <w:r w:rsidRPr="00772881">
        <w:rPr>
          <w:rFonts w:ascii="Trebuchet MS" w:hAnsi="Trebuchet MS" w:cs="Arial"/>
          <w:sz w:val="16"/>
          <w:szCs w:val="16"/>
          <w:lang w:val="en"/>
        </w:rPr>
        <w:t>The Equality Act 2010 brings together and extends existing equality legislation.</w:t>
      </w:r>
      <w:r w:rsidRPr="00772881">
        <w:rPr>
          <w:rFonts w:ascii="Trebuchet MS" w:hAnsi="Trebuchet MS" w:cs="Arial"/>
          <w:sz w:val="16"/>
          <w:szCs w:val="16"/>
          <w:lang w:val="en" w:eastAsia="en-GB"/>
        </w:rPr>
        <w:t xml:space="preserve"> The Act introduces protected characteristics in relation to which discrimination is unlawful. The protected characteristics under the Act are: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0579E" w:rsidRPr="00772881" w14:paraId="09AEAADD" w14:textId="77777777" w:rsidTr="00AA366F">
        <w:tc>
          <w:tcPr>
            <w:tcW w:w="4536" w:type="dxa"/>
            <w:shd w:val="clear" w:color="auto" w:fill="auto"/>
          </w:tcPr>
          <w:p w14:paraId="3261D021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age</w:t>
            </w:r>
          </w:p>
        </w:tc>
        <w:tc>
          <w:tcPr>
            <w:tcW w:w="4536" w:type="dxa"/>
            <w:shd w:val="clear" w:color="auto" w:fill="auto"/>
          </w:tcPr>
          <w:p w14:paraId="6D7A58D4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race</w:t>
            </w:r>
          </w:p>
        </w:tc>
      </w:tr>
      <w:tr w:rsidR="00D0579E" w:rsidRPr="00772881" w14:paraId="5416BFCC" w14:textId="77777777" w:rsidTr="00AA366F">
        <w:tc>
          <w:tcPr>
            <w:tcW w:w="4536" w:type="dxa"/>
            <w:shd w:val="clear" w:color="auto" w:fill="auto"/>
          </w:tcPr>
          <w:p w14:paraId="0CDD9EDB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disability</w:t>
            </w:r>
          </w:p>
        </w:tc>
        <w:tc>
          <w:tcPr>
            <w:tcW w:w="4536" w:type="dxa"/>
            <w:shd w:val="clear" w:color="auto" w:fill="auto"/>
          </w:tcPr>
          <w:p w14:paraId="2D23DE5F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religion or belief (including lack of belief)</w:t>
            </w:r>
          </w:p>
        </w:tc>
      </w:tr>
      <w:tr w:rsidR="00D0579E" w:rsidRPr="00772881" w14:paraId="4BA9A2AF" w14:textId="77777777" w:rsidTr="00AA366F">
        <w:tc>
          <w:tcPr>
            <w:tcW w:w="4536" w:type="dxa"/>
            <w:shd w:val="clear" w:color="auto" w:fill="auto"/>
          </w:tcPr>
          <w:p w14:paraId="07C8D46C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gender reassignment</w:t>
            </w:r>
          </w:p>
        </w:tc>
        <w:tc>
          <w:tcPr>
            <w:tcW w:w="4536" w:type="dxa"/>
            <w:shd w:val="clear" w:color="auto" w:fill="auto"/>
          </w:tcPr>
          <w:p w14:paraId="3E89E882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sex</w:t>
            </w:r>
          </w:p>
        </w:tc>
      </w:tr>
      <w:tr w:rsidR="00D0579E" w:rsidRPr="00772881" w14:paraId="0B911425" w14:textId="77777777" w:rsidTr="00AA366F">
        <w:tc>
          <w:tcPr>
            <w:tcW w:w="4536" w:type="dxa"/>
            <w:shd w:val="clear" w:color="auto" w:fill="auto"/>
          </w:tcPr>
          <w:p w14:paraId="45D2FD26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marriage and civil partnership</w:t>
            </w:r>
          </w:p>
        </w:tc>
        <w:tc>
          <w:tcPr>
            <w:tcW w:w="4536" w:type="dxa"/>
            <w:shd w:val="clear" w:color="auto" w:fill="auto"/>
          </w:tcPr>
          <w:p w14:paraId="4A467205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sexual orientation</w:t>
            </w:r>
          </w:p>
        </w:tc>
      </w:tr>
      <w:tr w:rsidR="00D0579E" w:rsidRPr="00772881" w14:paraId="13EA7A7E" w14:textId="77777777" w:rsidTr="00AA366F">
        <w:tc>
          <w:tcPr>
            <w:tcW w:w="4536" w:type="dxa"/>
            <w:shd w:val="clear" w:color="auto" w:fill="auto"/>
          </w:tcPr>
          <w:p w14:paraId="57BE7940" w14:textId="77777777" w:rsidR="00D0579E" w:rsidRPr="00772881" w:rsidRDefault="00D0579E" w:rsidP="00AA366F">
            <w:pPr>
              <w:pStyle w:val="NoSpacing"/>
              <w:numPr>
                <w:ilvl w:val="0"/>
                <w:numId w:val="26"/>
              </w:numPr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  <w:r w:rsidRPr="00772881">
              <w:rPr>
                <w:rFonts w:ascii="Trebuchet MS" w:hAnsi="Trebuchet MS" w:cs="Arial"/>
                <w:sz w:val="16"/>
                <w:szCs w:val="16"/>
                <w:lang w:val="en" w:eastAsia="en-GB"/>
              </w:rPr>
              <w:t>pregnancy and maternity</w:t>
            </w:r>
          </w:p>
        </w:tc>
        <w:tc>
          <w:tcPr>
            <w:tcW w:w="4536" w:type="dxa"/>
            <w:shd w:val="clear" w:color="auto" w:fill="auto"/>
          </w:tcPr>
          <w:p w14:paraId="413E73BA" w14:textId="77777777" w:rsidR="00D0579E" w:rsidRPr="00772881" w:rsidRDefault="00D0579E" w:rsidP="00AA366F">
            <w:pPr>
              <w:pStyle w:val="NoSpacing"/>
              <w:ind w:left="294"/>
              <w:rPr>
                <w:rFonts w:ascii="Trebuchet MS" w:hAnsi="Trebuchet MS" w:cs="Arial"/>
                <w:sz w:val="16"/>
                <w:szCs w:val="16"/>
                <w:lang w:val="en" w:eastAsia="en-GB"/>
              </w:rPr>
            </w:pPr>
          </w:p>
        </w:tc>
      </w:tr>
    </w:tbl>
    <w:p w14:paraId="2569F809" w14:textId="77777777" w:rsidR="00D0579E" w:rsidRPr="00772881" w:rsidRDefault="00D0579E" w:rsidP="00D0579E">
      <w:pPr>
        <w:pStyle w:val="NoSpacing"/>
        <w:ind w:left="-426"/>
        <w:rPr>
          <w:rFonts w:ascii="Trebuchet MS" w:hAnsi="Trebuchet MS" w:cs="Arial"/>
          <w:sz w:val="16"/>
          <w:szCs w:val="16"/>
          <w:lang w:val="en" w:eastAsia="en-GB"/>
        </w:rPr>
      </w:pPr>
    </w:p>
    <w:p w14:paraId="6D5D36F3" w14:textId="77777777" w:rsidR="00D0579E" w:rsidRPr="00772881" w:rsidRDefault="00D0579E" w:rsidP="00D0579E">
      <w:pPr>
        <w:tabs>
          <w:tab w:val="right" w:pos="9720"/>
        </w:tabs>
        <w:suppressAutoHyphens/>
        <w:spacing w:after="60" w:line="220" w:lineRule="exact"/>
        <w:ind w:left="-426" w:right="29"/>
        <w:rPr>
          <w:rFonts w:ascii="Trebuchet MS" w:hAnsi="Trebuchet MS" w:cs="Arial"/>
          <w:sz w:val="16"/>
          <w:szCs w:val="16"/>
        </w:rPr>
      </w:pPr>
      <w:r w:rsidRPr="00772881">
        <w:rPr>
          <w:rFonts w:ascii="Trebuchet MS" w:hAnsi="Trebuchet MS" w:cs="Arial"/>
          <w:sz w:val="16"/>
          <w:szCs w:val="16"/>
        </w:rPr>
        <w:t xml:space="preserve">Higher education institutions have a duty to have effective arrangements for the collection and analysis of data for equality monitoring purposes. Any information given will be used </w:t>
      </w:r>
      <w:r w:rsidRPr="00772881">
        <w:rPr>
          <w:rFonts w:ascii="Trebuchet MS" w:hAnsi="Trebuchet MS" w:cs="Arial"/>
          <w:b/>
          <w:bCs/>
          <w:i/>
          <w:iCs/>
          <w:sz w:val="16"/>
          <w:szCs w:val="16"/>
        </w:rPr>
        <w:t>only</w:t>
      </w:r>
      <w:r w:rsidRPr="00772881">
        <w:rPr>
          <w:rFonts w:ascii="Trebuchet MS" w:hAnsi="Trebuchet MS" w:cs="Arial"/>
          <w:sz w:val="16"/>
          <w:szCs w:val="16"/>
        </w:rPr>
        <w:t xml:space="preserve"> to support the College’s diversity and equal opportunities policy and in accordance with the principles of the Data Protection Act 1998. The information </w:t>
      </w:r>
      <w:proofErr w:type="gramStart"/>
      <w:r w:rsidRPr="00772881">
        <w:rPr>
          <w:rFonts w:ascii="Trebuchet MS" w:hAnsi="Trebuchet MS" w:cs="Arial"/>
          <w:sz w:val="16"/>
          <w:szCs w:val="16"/>
        </w:rPr>
        <w:t>will be will be</w:t>
      </w:r>
      <w:proofErr w:type="gramEnd"/>
      <w:r w:rsidRPr="00772881">
        <w:rPr>
          <w:rFonts w:ascii="Trebuchet MS" w:hAnsi="Trebuchet MS" w:cs="Arial"/>
          <w:sz w:val="16"/>
          <w:szCs w:val="16"/>
        </w:rPr>
        <w:t xml:space="preserve"> kept strictly confidential and separate from your name and your application. The information you give will be retained only for statistical purposes and is anonymous. </w:t>
      </w:r>
    </w:p>
    <w:p w14:paraId="2C1205A2" w14:textId="77777777" w:rsidR="00D145F7" w:rsidRPr="00772881" w:rsidRDefault="00D0579E" w:rsidP="00772881">
      <w:pPr>
        <w:tabs>
          <w:tab w:val="right" w:pos="9720"/>
        </w:tabs>
        <w:suppressAutoHyphens/>
        <w:spacing w:after="60" w:line="220" w:lineRule="exact"/>
        <w:ind w:left="-426" w:right="29"/>
        <w:rPr>
          <w:rFonts w:ascii="Trebuchet MS" w:hAnsi="Trebuchet MS" w:cs="Calibri"/>
          <w:bCs/>
          <w:sz w:val="16"/>
          <w:szCs w:val="16"/>
        </w:rPr>
      </w:pPr>
      <w:r w:rsidRPr="00772881">
        <w:rPr>
          <w:rFonts w:ascii="Trebuchet MS" w:hAnsi="Trebuchet MS" w:cs="Arial"/>
          <w:sz w:val="16"/>
          <w:szCs w:val="16"/>
        </w:rPr>
        <w:t xml:space="preserve">Entry into employment with the College and progression within employment will be determined only by personal merit and the application of criteria which are related to the duties of each </w:t>
      </w:r>
      <w:proofErr w:type="gramStart"/>
      <w:r w:rsidRPr="00772881">
        <w:rPr>
          <w:rFonts w:ascii="Trebuchet MS" w:hAnsi="Trebuchet MS" w:cs="Arial"/>
          <w:sz w:val="16"/>
          <w:szCs w:val="16"/>
        </w:rPr>
        <w:t>particular post</w:t>
      </w:r>
      <w:proofErr w:type="gramEnd"/>
      <w:r w:rsidRPr="00772881">
        <w:rPr>
          <w:rFonts w:ascii="Trebuchet MS" w:hAnsi="Trebuchet MS" w:cs="Arial"/>
          <w:sz w:val="16"/>
          <w:szCs w:val="16"/>
        </w:rPr>
        <w:t xml:space="preserve">. </w:t>
      </w:r>
      <w:r w:rsidRPr="00772881">
        <w:rPr>
          <w:rFonts w:ascii="Trebuchet MS" w:hAnsi="Trebuchet MS" w:cs="Arial"/>
          <w:sz w:val="16"/>
          <w:szCs w:val="16"/>
          <w:lang w:val="en" w:eastAsia="en-GB"/>
        </w:rPr>
        <w:t xml:space="preserve">Subject to statutory provisions, no applicant or employee will be treated less </w:t>
      </w:r>
      <w:proofErr w:type="spellStart"/>
      <w:r w:rsidR="00D145F7" w:rsidRPr="00772881">
        <w:rPr>
          <w:rFonts w:ascii="Trebuchet MS" w:hAnsi="Trebuchet MS" w:cs="Arial"/>
          <w:sz w:val="16"/>
          <w:szCs w:val="16"/>
          <w:lang w:val="en" w:eastAsia="en-GB"/>
        </w:rPr>
        <w:t>favourably</w:t>
      </w:r>
      <w:proofErr w:type="spellEnd"/>
      <w:r w:rsidRPr="00772881">
        <w:rPr>
          <w:rFonts w:ascii="Trebuchet MS" w:hAnsi="Trebuchet MS" w:cs="Arial"/>
          <w:sz w:val="16"/>
          <w:szCs w:val="16"/>
          <w:lang w:val="en" w:eastAsia="en-GB"/>
        </w:rPr>
        <w:t xml:space="preserve"> than another because of any of the </w:t>
      </w:r>
      <w:proofErr w:type="gramStart"/>
      <w:r w:rsidRPr="00772881">
        <w:rPr>
          <w:rFonts w:ascii="Trebuchet MS" w:hAnsi="Trebuchet MS" w:cs="Arial"/>
          <w:sz w:val="16"/>
          <w:szCs w:val="16"/>
          <w:lang w:val="en" w:eastAsia="en-GB"/>
        </w:rPr>
        <w:t>above protected</w:t>
      </w:r>
      <w:proofErr w:type="gramEnd"/>
      <w:r w:rsidRPr="00772881">
        <w:rPr>
          <w:rFonts w:ascii="Trebuchet MS" w:hAnsi="Trebuchet MS" w:cs="Arial"/>
          <w:sz w:val="16"/>
          <w:szCs w:val="16"/>
          <w:lang w:val="en" w:eastAsia="en-GB"/>
        </w:rPr>
        <w:t xml:space="preserve"> characteristics. </w:t>
      </w:r>
      <w:r w:rsidRPr="00772881">
        <w:rPr>
          <w:rFonts w:ascii="Trebuchet MS" w:hAnsi="Trebuchet MS" w:cs="Arial"/>
          <w:sz w:val="16"/>
          <w:szCs w:val="16"/>
        </w:rPr>
        <w:t xml:space="preserve"> In all cases, ability to perform the job will be the primary consideration. </w:t>
      </w:r>
    </w:p>
    <w:sectPr w:rsidR="00D145F7" w:rsidRPr="00772881" w:rsidSect="009917D7">
      <w:footerReference w:type="default" r:id="rId10"/>
      <w:footnotePr>
        <w:numRestart w:val="eachPage"/>
      </w:footnotePr>
      <w:pgSz w:w="11906" w:h="16838"/>
      <w:pgMar w:top="238" w:right="737" w:bottom="244" w:left="96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A213" w14:textId="77777777" w:rsidR="00DC4046" w:rsidRDefault="00DC4046">
      <w:r>
        <w:separator/>
      </w:r>
    </w:p>
  </w:endnote>
  <w:endnote w:type="continuationSeparator" w:id="0">
    <w:p w14:paraId="715F8F6A" w14:textId="77777777" w:rsidR="00DC4046" w:rsidRDefault="00DC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4DCC" w14:textId="77777777" w:rsidR="00587BF4" w:rsidRPr="00756021" w:rsidRDefault="00587BF4" w:rsidP="00756021">
    <w:pPr>
      <w:pStyle w:val="Footer"/>
      <w:spacing w:before="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D035" w14:textId="77777777" w:rsidR="00DC4046" w:rsidRDefault="00DC4046">
      <w:pPr>
        <w:pStyle w:val="FootnoteSeparator"/>
      </w:pPr>
    </w:p>
  </w:footnote>
  <w:footnote w:type="continuationSeparator" w:id="0">
    <w:p w14:paraId="1F6E32C2" w14:textId="77777777" w:rsidR="00DC4046" w:rsidRDefault="00DC4046">
      <w:pPr>
        <w:pStyle w:val="FootnoteSeparator"/>
      </w:pPr>
    </w:p>
  </w:footnote>
  <w:footnote w:type="continuationNotice" w:id="1">
    <w:p w14:paraId="044D26D5" w14:textId="77777777" w:rsidR="00DC4046" w:rsidRDefault="00DC4046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1E02AA"/>
    <w:multiLevelType w:val="hybridMultilevel"/>
    <w:tmpl w:val="B144018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4A2372E"/>
    <w:multiLevelType w:val="hybridMultilevel"/>
    <w:tmpl w:val="33BCFD6C"/>
    <w:lvl w:ilvl="0" w:tplc="9210113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52B0D2C"/>
    <w:multiLevelType w:val="hybridMultilevel"/>
    <w:tmpl w:val="F474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9E3F5D"/>
    <w:multiLevelType w:val="hybridMultilevel"/>
    <w:tmpl w:val="099A9920"/>
    <w:lvl w:ilvl="0" w:tplc="1DACBB4C">
      <w:numFmt w:val="bullet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986824">
    <w:abstractNumId w:val="7"/>
  </w:num>
  <w:num w:numId="2" w16cid:durableId="740366161">
    <w:abstractNumId w:val="9"/>
  </w:num>
  <w:num w:numId="3" w16cid:durableId="1388920113">
    <w:abstractNumId w:val="5"/>
  </w:num>
  <w:num w:numId="4" w16cid:durableId="737291499">
    <w:abstractNumId w:val="12"/>
  </w:num>
  <w:num w:numId="5" w16cid:durableId="1061749407">
    <w:abstractNumId w:val="8"/>
  </w:num>
  <w:num w:numId="6" w16cid:durableId="298076639">
    <w:abstractNumId w:val="13"/>
  </w:num>
  <w:num w:numId="7" w16cid:durableId="1148396129">
    <w:abstractNumId w:val="10"/>
  </w:num>
  <w:num w:numId="8" w16cid:durableId="423956325">
    <w:abstractNumId w:val="14"/>
  </w:num>
  <w:num w:numId="9" w16cid:durableId="485318564">
    <w:abstractNumId w:val="15"/>
  </w:num>
  <w:num w:numId="10" w16cid:durableId="1882011276">
    <w:abstractNumId w:val="4"/>
  </w:num>
  <w:num w:numId="11" w16cid:durableId="23217111">
    <w:abstractNumId w:val="11"/>
  </w:num>
  <w:num w:numId="12" w16cid:durableId="36198287">
    <w:abstractNumId w:val="5"/>
  </w:num>
  <w:num w:numId="13" w16cid:durableId="582420030">
    <w:abstractNumId w:val="5"/>
  </w:num>
  <w:num w:numId="14" w16cid:durableId="1188520341">
    <w:abstractNumId w:val="5"/>
  </w:num>
  <w:num w:numId="15" w16cid:durableId="1647855046">
    <w:abstractNumId w:val="5"/>
  </w:num>
  <w:num w:numId="16" w16cid:durableId="1578008432">
    <w:abstractNumId w:val="5"/>
  </w:num>
  <w:num w:numId="17" w16cid:durableId="133107396">
    <w:abstractNumId w:val="5"/>
  </w:num>
  <w:num w:numId="18" w16cid:durableId="1073894660">
    <w:abstractNumId w:val="5"/>
  </w:num>
  <w:num w:numId="19" w16cid:durableId="1388845550">
    <w:abstractNumId w:val="5"/>
  </w:num>
  <w:num w:numId="20" w16cid:durableId="1878809003">
    <w:abstractNumId w:val="5"/>
  </w:num>
  <w:num w:numId="21" w16cid:durableId="500778342">
    <w:abstractNumId w:val="16"/>
  </w:num>
  <w:num w:numId="22" w16cid:durableId="92170306">
    <w:abstractNumId w:val="1"/>
  </w:num>
  <w:num w:numId="23" w16cid:durableId="1240747326">
    <w:abstractNumId w:val="0"/>
  </w:num>
  <w:num w:numId="24" w16cid:durableId="1331173421">
    <w:abstractNumId w:val="3"/>
  </w:num>
  <w:num w:numId="25" w16cid:durableId="173346487">
    <w:abstractNumId w:val="6"/>
  </w:num>
  <w:num w:numId="26" w16cid:durableId="4952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29"/>
  <w:drawingGridVerticalSpacing w:val="29"/>
  <w:displayHorizontalDrawingGridEvery w:val="2"/>
  <w:displayVerticalDrawingGridEvery w:val="2"/>
  <w:doNotUseMarginsForDrawingGridOrigin/>
  <w:drawingGridHorizontalOrigin w:val="1080"/>
  <w:drawingGridVerticalOrigin w:val="288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6B"/>
    <w:rsid w:val="00003C81"/>
    <w:rsid w:val="00026992"/>
    <w:rsid w:val="000463C7"/>
    <w:rsid w:val="00051C48"/>
    <w:rsid w:val="00056530"/>
    <w:rsid w:val="00057122"/>
    <w:rsid w:val="0005739E"/>
    <w:rsid w:val="000700FB"/>
    <w:rsid w:val="00073A00"/>
    <w:rsid w:val="00075158"/>
    <w:rsid w:val="000929E4"/>
    <w:rsid w:val="00093A3E"/>
    <w:rsid w:val="000957A3"/>
    <w:rsid w:val="000C468D"/>
    <w:rsid w:val="0011664D"/>
    <w:rsid w:val="00130D1A"/>
    <w:rsid w:val="0014041F"/>
    <w:rsid w:val="00175907"/>
    <w:rsid w:val="00191AA0"/>
    <w:rsid w:val="00192DBC"/>
    <w:rsid w:val="00193968"/>
    <w:rsid w:val="001942F5"/>
    <w:rsid w:val="0019595B"/>
    <w:rsid w:val="00197765"/>
    <w:rsid w:val="001A4166"/>
    <w:rsid w:val="001B2B9C"/>
    <w:rsid w:val="001B4627"/>
    <w:rsid w:val="001C4013"/>
    <w:rsid w:val="001D0C5F"/>
    <w:rsid w:val="001E0050"/>
    <w:rsid w:val="001E57C6"/>
    <w:rsid w:val="001E6F63"/>
    <w:rsid w:val="001E7904"/>
    <w:rsid w:val="0020406C"/>
    <w:rsid w:val="00204DEB"/>
    <w:rsid w:val="0020697D"/>
    <w:rsid w:val="00223AE5"/>
    <w:rsid w:val="00233879"/>
    <w:rsid w:val="00234ADE"/>
    <w:rsid w:val="00241F0E"/>
    <w:rsid w:val="00244248"/>
    <w:rsid w:val="00250B9B"/>
    <w:rsid w:val="0025344A"/>
    <w:rsid w:val="0026238D"/>
    <w:rsid w:val="00274894"/>
    <w:rsid w:val="00275C15"/>
    <w:rsid w:val="002C0AE0"/>
    <w:rsid w:val="002C29F2"/>
    <w:rsid w:val="00315E53"/>
    <w:rsid w:val="0034509A"/>
    <w:rsid w:val="003505C6"/>
    <w:rsid w:val="00350DC2"/>
    <w:rsid w:val="003A57E8"/>
    <w:rsid w:val="003B5885"/>
    <w:rsid w:val="003B6158"/>
    <w:rsid w:val="003C4417"/>
    <w:rsid w:val="003E3318"/>
    <w:rsid w:val="003F1A6E"/>
    <w:rsid w:val="003F4104"/>
    <w:rsid w:val="003F43BB"/>
    <w:rsid w:val="003F4D67"/>
    <w:rsid w:val="00426A79"/>
    <w:rsid w:val="0043301F"/>
    <w:rsid w:val="00453276"/>
    <w:rsid w:val="00457A1F"/>
    <w:rsid w:val="0046696B"/>
    <w:rsid w:val="00476166"/>
    <w:rsid w:val="00476DE1"/>
    <w:rsid w:val="004823A8"/>
    <w:rsid w:val="004B34DA"/>
    <w:rsid w:val="004D055A"/>
    <w:rsid w:val="004D71EB"/>
    <w:rsid w:val="004D7A72"/>
    <w:rsid w:val="004E1013"/>
    <w:rsid w:val="004E6997"/>
    <w:rsid w:val="004E7D91"/>
    <w:rsid w:val="004F1FE8"/>
    <w:rsid w:val="004F50D6"/>
    <w:rsid w:val="005100ED"/>
    <w:rsid w:val="0051074E"/>
    <w:rsid w:val="00510F10"/>
    <w:rsid w:val="0051509E"/>
    <w:rsid w:val="00544122"/>
    <w:rsid w:val="00564A31"/>
    <w:rsid w:val="00577886"/>
    <w:rsid w:val="00587BF4"/>
    <w:rsid w:val="005A4336"/>
    <w:rsid w:val="005B160E"/>
    <w:rsid w:val="005B297E"/>
    <w:rsid w:val="005B6899"/>
    <w:rsid w:val="005E46E2"/>
    <w:rsid w:val="005F5A9F"/>
    <w:rsid w:val="005F6E3B"/>
    <w:rsid w:val="00606D52"/>
    <w:rsid w:val="00613D1A"/>
    <w:rsid w:val="006253D1"/>
    <w:rsid w:val="006415DC"/>
    <w:rsid w:val="00645343"/>
    <w:rsid w:val="006467A6"/>
    <w:rsid w:val="00654825"/>
    <w:rsid w:val="00654F17"/>
    <w:rsid w:val="00656B82"/>
    <w:rsid w:val="0066254D"/>
    <w:rsid w:val="00666540"/>
    <w:rsid w:val="00675BD0"/>
    <w:rsid w:val="00684ED3"/>
    <w:rsid w:val="00695B2D"/>
    <w:rsid w:val="006A5EF2"/>
    <w:rsid w:val="006A7236"/>
    <w:rsid w:val="006C2A64"/>
    <w:rsid w:val="006C3430"/>
    <w:rsid w:val="006C48C6"/>
    <w:rsid w:val="006D7C1A"/>
    <w:rsid w:val="006F533E"/>
    <w:rsid w:val="00705709"/>
    <w:rsid w:val="00711ED0"/>
    <w:rsid w:val="00712D49"/>
    <w:rsid w:val="00746BE9"/>
    <w:rsid w:val="00756021"/>
    <w:rsid w:val="00760709"/>
    <w:rsid w:val="0076548C"/>
    <w:rsid w:val="00771EB4"/>
    <w:rsid w:val="00772881"/>
    <w:rsid w:val="007808FB"/>
    <w:rsid w:val="0078462B"/>
    <w:rsid w:val="007A313D"/>
    <w:rsid w:val="007B6B43"/>
    <w:rsid w:val="007C1091"/>
    <w:rsid w:val="007E12C1"/>
    <w:rsid w:val="007E3B00"/>
    <w:rsid w:val="007E42B9"/>
    <w:rsid w:val="007F1834"/>
    <w:rsid w:val="00811DC0"/>
    <w:rsid w:val="00824458"/>
    <w:rsid w:val="00824491"/>
    <w:rsid w:val="00834F70"/>
    <w:rsid w:val="00865125"/>
    <w:rsid w:val="00880ED5"/>
    <w:rsid w:val="00894D42"/>
    <w:rsid w:val="008A6EE6"/>
    <w:rsid w:val="008B0DEB"/>
    <w:rsid w:val="008B2932"/>
    <w:rsid w:val="008D4041"/>
    <w:rsid w:val="008E483C"/>
    <w:rsid w:val="008F1983"/>
    <w:rsid w:val="008F4D06"/>
    <w:rsid w:val="00901FCA"/>
    <w:rsid w:val="00907E05"/>
    <w:rsid w:val="0091118C"/>
    <w:rsid w:val="00920F0D"/>
    <w:rsid w:val="009226D6"/>
    <w:rsid w:val="0093678C"/>
    <w:rsid w:val="00940337"/>
    <w:rsid w:val="00960F7D"/>
    <w:rsid w:val="009764E8"/>
    <w:rsid w:val="00976D52"/>
    <w:rsid w:val="009816E7"/>
    <w:rsid w:val="00985A23"/>
    <w:rsid w:val="009917D7"/>
    <w:rsid w:val="00993132"/>
    <w:rsid w:val="009B60EE"/>
    <w:rsid w:val="009C51B0"/>
    <w:rsid w:val="009C62FD"/>
    <w:rsid w:val="009D61E6"/>
    <w:rsid w:val="009E2970"/>
    <w:rsid w:val="009E5576"/>
    <w:rsid w:val="009F0B13"/>
    <w:rsid w:val="009F4F77"/>
    <w:rsid w:val="00A105A3"/>
    <w:rsid w:val="00A334EB"/>
    <w:rsid w:val="00A453EB"/>
    <w:rsid w:val="00A4760C"/>
    <w:rsid w:val="00A553D4"/>
    <w:rsid w:val="00A86B61"/>
    <w:rsid w:val="00A918ED"/>
    <w:rsid w:val="00A95930"/>
    <w:rsid w:val="00AA366F"/>
    <w:rsid w:val="00AB745A"/>
    <w:rsid w:val="00AD0BAC"/>
    <w:rsid w:val="00AD28BA"/>
    <w:rsid w:val="00AE1BEB"/>
    <w:rsid w:val="00AE71FE"/>
    <w:rsid w:val="00AF4C96"/>
    <w:rsid w:val="00B31FAC"/>
    <w:rsid w:val="00B41693"/>
    <w:rsid w:val="00B60423"/>
    <w:rsid w:val="00B645BE"/>
    <w:rsid w:val="00B705F4"/>
    <w:rsid w:val="00B8051A"/>
    <w:rsid w:val="00B933DC"/>
    <w:rsid w:val="00B94FF4"/>
    <w:rsid w:val="00BA13E0"/>
    <w:rsid w:val="00BA4705"/>
    <w:rsid w:val="00BC332C"/>
    <w:rsid w:val="00BE38CF"/>
    <w:rsid w:val="00C03911"/>
    <w:rsid w:val="00C1025E"/>
    <w:rsid w:val="00C14986"/>
    <w:rsid w:val="00C151A3"/>
    <w:rsid w:val="00C16BD6"/>
    <w:rsid w:val="00C269E9"/>
    <w:rsid w:val="00C27668"/>
    <w:rsid w:val="00C41219"/>
    <w:rsid w:val="00CA11E1"/>
    <w:rsid w:val="00CA5340"/>
    <w:rsid w:val="00CB5148"/>
    <w:rsid w:val="00CC50A9"/>
    <w:rsid w:val="00CE60B3"/>
    <w:rsid w:val="00CF0CBA"/>
    <w:rsid w:val="00D04C28"/>
    <w:rsid w:val="00D0579E"/>
    <w:rsid w:val="00D140A4"/>
    <w:rsid w:val="00D145F7"/>
    <w:rsid w:val="00D178D3"/>
    <w:rsid w:val="00D27BB7"/>
    <w:rsid w:val="00D461BB"/>
    <w:rsid w:val="00D54661"/>
    <w:rsid w:val="00D55EB7"/>
    <w:rsid w:val="00D67C78"/>
    <w:rsid w:val="00D72E93"/>
    <w:rsid w:val="00D90F44"/>
    <w:rsid w:val="00D91603"/>
    <w:rsid w:val="00D94503"/>
    <w:rsid w:val="00DB4D51"/>
    <w:rsid w:val="00DB7B91"/>
    <w:rsid w:val="00DC4046"/>
    <w:rsid w:val="00DC7A4A"/>
    <w:rsid w:val="00DD0FEF"/>
    <w:rsid w:val="00DD6BF1"/>
    <w:rsid w:val="00DE571D"/>
    <w:rsid w:val="00DF7EA5"/>
    <w:rsid w:val="00E07BA0"/>
    <w:rsid w:val="00E12E8F"/>
    <w:rsid w:val="00E14301"/>
    <w:rsid w:val="00E17C62"/>
    <w:rsid w:val="00E203DC"/>
    <w:rsid w:val="00E322EE"/>
    <w:rsid w:val="00E42118"/>
    <w:rsid w:val="00E60F55"/>
    <w:rsid w:val="00E65A9D"/>
    <w:rsid w:val="00E6745F"/>
    <w:rsid w:val="00E74380"/>
    <w:rsid w:val="00E95C8E"/>
    <w:rsid w:val="00EB1E62"/>
    <w:rsid w:val="00EC63AF"/>
    <w:rsid w:val="00EC6A59"/>
    <w:rsid w:val="00ED2FDC"/>
    <w:rsid w:val="00ED301F"/>
    <w:rsid w:val="00EE0EE1"/>
    <w:rsid w:val="00EF1CB5"/>
    <w:rsid w:val="00EF7008"/>
    <w:rsid w:val="00F014AA"/>
    <w:rsid w:val="00F01FB0"/>
    <w:rsid w:val="00F1633E"/>
    <w:rsid w:val="00F251EB"/>
    <w:rsid w:val="00F3005B"/>
    <w:rsid w:val="00F5225B"/>
    <w:rsid w:val="00F56CBE"/>
    <w:rsid w:val="00F65969"/>
    <w:rsid w:val="00F65CF5"/>
    <w:rsid w:val="00F87107"/>
    <w:rsid w:val="00F9041B"/>
    <w:rsid w:val="00F9324D"/>
    <w:rsid w:val="00F93A85"/>
    <w:rsid w:val="00F94AD9"/>
    <w:rsid w:val="00FA1805"/>
    <w:rsid w:val="00FA50B4"/>
    <w:rsid w:val="00FB13B7"/>
    <w:rsid w:val="00FC53DD"/>
    <w:rsid w:val="00FC5E21"/>
    <w:rsid w:val="00FD1E9C"/>
    <w:rsid w:val="00FD31E3"/>
    <w:rsid w:val="00FE13B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1B8C0"/>
  <w15:chartTrackingRefBased/>
  <w15:docId w15:val="{50671C79-C0DA-41B6-BB7B-70C8B159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A31"/>
    <w:pPr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64A31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64A31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64A31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564A3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64A3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64A31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4A31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564A31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64A31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rsid w:val="00564A31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rsid w:val="00564A31"/>
    <w:pPr>
      <w:jc w:val="center"/>
    </w:pPr>
  </w:style>
  <w:style w:type="paragraph" w:styleId="Footer">
    <w:name w:val="footer"/>
    <w:basedOn w:val="Normal"/>
    <w:link w:val="FooterChar"/>
    <w:uiPriority w:val="99"/>
    <w:rsid w:val="00564A31"/>
    <w:pPr>
      <w:spacing w:before="240" w:after="0"/>
      <w:jc w:val="center"/>
    </w:pPr>
  </w:style>
  <w:style w:type="character" w:styleId="PageNumber">
    <w:name w:val="page number"/>
    <w:basedOn w:val="DefaultParagraphFont"/>
    <w:rsid w:val="00564A31"/>
  </w:style>
  <w:style w:type="paragraph" w:styleId="FootnoteText">
    <w:name w:val="footnote text"/>
    <w:basedOn w:val="Normal"/>
    <w:semiHidden/>
    <w:rsid w:val="00564A31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sid w:val="00564A31"/>
    <w:rPr>
      <w:vertAlign w:val="superscript"/>
    </w:rPr>
  </w:style>
  <w:style w:type="paragraph" w:styleId="NoteHeading">
    <w:name w:val="Note Heading"/>
    <w:basedOn w:val="Normal"/>
    <w:next w:val="Normal"/>
    <w:rsid w:val="00564A31"/>
    <w:pPr>
      <w:tabs>
        <w:tab w:val="num" w:pos="720"/>
      </w:tabs>
    </w:pPr>
    <w:rPr>
      <w:color w:val="FF0000"/>
    </w:rPr>
  </w:style>
  <w:style w:type="paragraph" w:styleId="Signature">
    <w:name w:val="Signature"/>
    <w:basedOn w:val="Normal"/>
    <w:rsid w:val="00564A31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564A31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564A31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564A31"/>
    <w:rPr>
      <w:sz w:val="18"/>
      <w:szCs w:val="18"/>
    </w:rPr>
  </w:style>
  <w:style w:type="paragraph" w:customStyle="1" w:styleId="LetterFrom">
    <w:name w:val="Letter From"/>
    <w:basedOn w:val="Normal"/>
    <w:rsid w:val="00564A31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rsid w:val="00564A31"/>
    <w:pPr>
      <w:spacing w:before="240"/>
      <w:jc w:val="left"/>
    </w:pPr>
  </w:style>
  <w:style w:type="paragraph" w:styleId="EnvelopeAddress">
    <w:name w:val="envelope address"/>
    <w:basedOn w:val="Normal"/>
    <w:rsid w:val="00564A31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564A31"/>
    <w:pPr>
      <w:spacing w:after="0"/>
      <w:ind w:left="144" w:hanging="144"/>
      <w:jc w:val="left"/>
    </w:pPr>
  </w:style>
  <w:style w:type="paragraph" w:styleId="EnvelopeReturn">
    <w:name w:val="envelope return"/>
    <w:basedOn w:val="Normal"/>
    <w:rsid w:val="00564A31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rsid w:val="00564A31"/>
    <w:rPr>
      <w:sz w:val="36"/>
    </w:rPr>
  </w:style>
  <w:style w:type="paragraph" w:customStyle="1" w:styleId="FootnoteSeparator">
    <w:name w:val="Footnote Separator"/>
    <w:basedOn w:val="FootnoteText"/>
    <w:rsid w:val="00564A31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rsid w:val="00564A31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E71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F0E"/>
    <w:pPr>
      <w:jc w:val="both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5E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1983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415D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itment@st-hilda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6CDF-83F5-40F9-977D-172CA03D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MON</vt:lpstr>
    </vt:vector>
  </TitlesOfParts>
  <Manager>js</Manager>
  <Company>University of Oxford</Company>
  <LinksUpToDate>false</LinksUpToDate>
  <CharactersWithSpaces>4139</CharactersWithSpaces>
  <SharedDoc>false</SharedDoc>
  <HLinks>
    <vt:vector size="6" baseType="variant"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mailto:recruitment@st-hildas.ox.ac.uk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MON</dc:title>
  <dc:subject/>
  <dc:creator>js</dc:creator>
  <cp:keywords>Creation: 13-06-97 11:27a</cp:keywords>
  <cp:lastModifiedBy>Rebekah Unwin</cp:lastModifiedBy>
  <cp:revision>2</cp:revision>
  <cp:lastPrinted>2012-02-08T11:30:00Z</cp:lastPrinted>
  <dcterms:created xsi:type="dcterms:W3CDTF">2025-03-21T08:21:00Z</dcterms:created>
  <dcterms:modified xsi:type="dcterms:W3CDTF">2025-03-21T08:21:00Z</dcterms:modified>
  <cp:category>G:\EOC\ORIGINAL\</cp:category>
</cp:coreProperties>
</file>